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442F6" w14:textId="77777777" w:rsidR="000657E2" w:rsidRPr="000657E2" w:rsidRDefault="000657E2" w:rsidP="000657E2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5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КАЗАХСКИЙ НАЦИОНАЛЬНЫЙ УНИВЕРСИТЕТ ИМ. АЛЬ-ФАРАБИ</w:t>
      </w:r>
    </w:p>
    <w:p w14:paraId="56BD218A" w14:textId="77777777" w:rsidR="000657E2" w:rsidRDefault="000657E2" w:rsidP="000657E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CEC7B0" w14:textId="77777777" w:rsidR="000657E2" w:rsidRDefault="000657E2" w:rsidP="000657E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57E2">
        <w:rPr>
          <w:rFonts w:ascii="Times New Roman" w:eastAsia="Calibri" w:hAnsi="Times New Roman" w:cs="Times New Roman"/>
          <w:b/>
          <w:sz w:val="28"/>
          <w:szCs w:val="28"/>
        </w:rPr>
        <w:t>Факультет Географии и природопользования</w:t>
      </w:r>
    </w:p>
    <w:p w14:paraId="6641A004" w14:textId="4391C636" w:rsidR="000657E2" w:rsidRPr="000657E2" w:rsidRDefault="000657E2" w:rsidP="000657E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57E2">
        <w:rPr>
          <w:rFonts w:ascii="Times New Roman" w:eastAsia="Calibri" w:hAnsi="Times New Roman" w:cs="Times New Roman"/>
          <w:b/>
          <w:sz w:val="28"/>
          <w:szCs w:val="28"/>
        </w:rPr>
        <w:t>Кафедра Картографии и геоинформатик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</w:p>
    <w:p w14:paraId="7EA4B109" w14:textId="77777777" w:rsidR="000657E2" w:rsidRPr="000657E2" w:rsidRDefault="000657E2" w:rsidP="000657E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0657E2" w:rsidRPr="000657E2" w14:paraId="7D0ACCA2" w14:textId="77777777" w:rsidTr="00F13F26">
        <w:tc>
          <w:tcPr>
            <w:tcW w:w="4428" w:type="dxa"/>
          </w:tcPr>
          <w:p w14:paraId="0F28A294" w14:textId="77777777" w:rsidR="000657E2" w:rsidRPr="000657E2" w:rsidRDefault="000657E2" w:rsidP="000657E2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24F1C86E" w14:textId="77777777" w:rsidR="000657E2" w:rsidRPr="000657E2" w:rsidRDefault="000657E2" w:rsidP="000657E2">
            <w:pPr>
              <w:keepNext/>
              <w:spacing w:after="0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val="kk-KZ"/>
              </w:rPr>
            </w:pPr>
            <w:r w:rsidRPr="000657E2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</w:rPr>
              <w:t>УТВЕРЖДАЮ</w:t>
            </w:r>
          </w:p>
          <w:p w14:paraId="6AA2F46F" w14:textId="77777777" w:rsidR="000657E2" w:rsidRPr="000657E2" w:rsidRDefault="000657E2" w:rsidP="000657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5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Декан факультета</w:t>
            </w:r>
          </w:p>
          <w:p w14:paraId="08882350" w14:textId="204AD846" w:rsidR="000657E2" w:rsidRPr="000657E2" w:rsidRDefault="000657E2" w:rsidP="000657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57E2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 (</w:t>
            </w:r>
            <w:r w:rsidRPr="00065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Сальников </w:t>
            </w:r>
            <w:proofErr w:type="gramStart"/>
            <w:r w:rsidRPr="00065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В.Г.</w:t>
            </w:r>
            <w:proofErr w:type="gramEnd"/>
            <w:r w:rsidRPr="000657E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14:paraId="3C726D8D" w14:textId="77777777" w:rsidR="000657E2" w:rsidRDefault="000657E2" w:rsidP="000657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5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"___"________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</w:t>
            </w:r>
          </w:p>
          <w:p w14:paraId="71582F41" w14:textId="2B27D48C" w:rsidR="000657E2" w:rsidRPr="000657E2" w:rsidRDefault="000657E2" w:rsidP="000657E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65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</w:t>
            </w:r>
            <w:r w:rsidRPr="00065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2</w:t>
            </w:r>
            <w:r w:rsidR="006F393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</w:t>
            </w:r>
            <w:r w:rsidRPr="000657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г.</w:t>
            </w:r>
          </w:p>
          <w:p w14:paraId="5F19D4EF" w14:textId="77777777" w:rsidR="000657E2" w:rsidRPr="000657E2" w:rsidRDefault="000657E2" w:rsidP="000657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22594DB4" w14:textId="77777777" w:rsidR="000657E2" w:rsidRPr="000657E2" w:rsidRDefault="000657E2" w:rsidP="000657E2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706A6C4" w14:textId="77777777" w:rsidR="000657E2" w:rsidRPr="000657E2" w:rsidRDefault="000657E2" w:rsidP="000657E2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53885C5" w14:textId="77777777" w:rsidR="000657E2" w:rsidRPr="000657E2" w:rsidRDefault="000657E2" w:rsidP="000657E2">
      <w:pPr>
        <w:keepNext/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0657E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УЧЕБНО-МЕТОДИЧЕСКИЙ КОМПЛЕКС ДИСЦИПЛИНЫ</w:t>
      </w:r>
    </w:p>
    <w:p w14:paraId="5470A4DE" w14:textId="171F3197" w:rsidR="000657E2" w:rsidRPr="000657E2" w:rsidRDefault="000657E2" w:rsidP="000657E2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57E2">
        <w:rPr>
          <w:rFonts w:ascii="Times New Roman" w:eastAsia="Times New Roman" w:hAnsi="Times New Roman" w:cs="Times New Roman"/>
          <w:b/>
          <w:bCs/>
          <w:sz w:val="28"/>
          <w:szCs w:val="28"/>
        </w:rPr>
        <w:t>2В638</w:t>
      </w:r>
      <w:r w:rsidRPr="000657E2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Технология строительного производства</w:t>
      </w:r>
    </w:p>
    <w:p w14:paraId="0071AB60" w14:textId="2A7F51A6" w:rsidR="000657E2" w:rsidRPr="000657E2" w:rsidRDefault="000657E2" w:rsidP="000657E2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57E2">
        <w:rPr>
          <w:rFonts w:ascii="Times New Roman" w:eastAsia="Calibri" w:hAnsi="Times New Roman" w:cs="Times New Roman"/>
          <w:sz w:val="28"/>
          <w:szCs w:val="28"/>
        </w:rPr>
        <w:t xml:space="preserve">Специальность 6В071100 </w:t>
      </w:r>
      <w:r w:rsidR="00A9676C">
        <w:rPr>
          <w:rFonts w:ascii="Times New Roman" w:eastAsia="Calibri" w:hAnsi="Times New Roman" w:cs="Times New Roman"/>
          <w:sz w:val="28"/>
          <w:szCs w:val="28"/>
        </w:rPr>
        <w:t>– «</w:t>
      </w:r>
      <w:r w:rsidRPr="000657E2">
        <w:rPr>
          <w:rFonts w:ascii="Times New Roman" w:eastAsia="Calibri" w:hAnsi="Times New Roman" w:cs="Times New Roman"/>
          <w:sz w:val="28"/>
          <w:szCs w:val="28"/>
        </w:rPr>
        <w:t>Геодезия и картография</w:t>
      </w:r>
      <w:r w:rsidR="00A9676C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23C8235F" w14:textId="77777777" w:rsidR="000657E2" w:rsidRPr="000657E2" w:rsidRDefault="000657E2" w:rsidP="000657E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001AE68" w14:textId="77777777" w:rsidR="000657E2" w:rsidRPr="000657E2" w:rsidRDefault="000657E2" w:rsidP="000657E2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6B8CA847" w14:textId="77777777" w:rsidR="000657E2" w:rsidRPr="000657E2" w:rsidRDefault="000657E2" w:rsidP="000657E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E20A1E2" w14:textId="77777777" w:rsidR="000657E2" w:rsidRPr="000657E2" w:rsidRDefault="000657E2" w:rsidP="000657E2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4EF18C5" w14:textId="7F177744" w:rsidR="000657E2" w:rsidRPr="000657E2" w:rsidRDefault="000657E2" w:rsidP="000657E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57E2">
        <w:rPr>
          <w:rFonts w:ascii="Times New Roman" w:eastAsia="Calibri" w:hAnsi="Times New Roman" w:cs="Times New Roman"/>
          <w:sz w:val="28"/>
          <w:szCs w:val="28"/>
        </w:rPr>
        <w:t xml:space="preserve">Курс –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</w:p>
    <w:p w14:paraId="339603DA" w14:textId="77777777" w:rsidR="000657E2" w:rsidRPr="000657E2" w:rsidRDefault="000657E2" w:rsidP="000657E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57E2">
        <w:rPr>
          <w:rFonts w:ascii="Times New Roman" w:eastAsia="Calibri" w:hAnsi="Times New Roman" w:cs="Times New Roman"/>
          <w:sz w:val="28"/>
          <w:szCs w:val="28"/>
          <w:lang w:val="kk-KZ"/>
        </w:rPr>
        <w:t>Осенний</w:t>
      </w:r>
      <w:r w:rsidRPr="000657E2">
        <w:rPr>
          <w:rFonts w:ascii="Times New Roman" w:eastAsia="Calibri" w:hAnsi="Times New Roman" w:cs="Times New Roman"/>
          <w:sz w:val="28"/>
          <w:szCs w:val="28"/>
        </w:rPr>
        <w:t xml:space="preserve"> семестр </w:t>
      </w:r>
    </w:p>
    <w:p w14:paraId="1D1E8436" w14:textId="50AFDFD2" w:rsidR="000657E2" w:rsidRPr="000657E2" w:rsidRDefault="000657E2" w:rsidP="000657E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57E2">
        <w:rPr>
          <w:rFonts w:ascii="Times New Roman" w:eastAsia="Calibri" w:hAnsi="Times New Roman" w:cs="Times New Roman"/>
          <w:sz w:val="28"/>
          <w:szCs w:val="28"/>
        </w:rPr>
        <w:t xml:space="preserve">Кол-во кредитов – </w:t>
      </w:r>
      <w:r w:rsidR="00A9676C">
        <w:rPr>
          <w:rFonts w:ascii="Times New Roman" w:eastAsia="Calibri" w:hAnsi="Times New Roman" w:cs="Times New Roman"/>
          <w:sz w:val="28"/>
          <w:szCs w:val="28"/>
        </w:rPr>
        <w:t>3</w:t>
      </w:r>
    </w:p>
    <w:p w14:paraId="36C2C011" w14:textId="77777777" w:rsidR="000657E2" w:rsidRPr="000657E2" w:rsidRDefault="000657E2" w:rsidP="000657E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4F2BB5" w14:textId="0CE1883A" w:rsidR="000657E2" w:rsidRDefault="000657E2" w:rsidP="000657E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33CFEB" w14:textId="062A5F9F" w:rsidR="000657E2" w:rsidRDefault="000657E2" w:rsidP="000657E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4CAF4C" w14:textId="71EC9A1C" w:rsidR="000657E2" w:rsidRPr="000657E2" w:rsidRDefault="000657E2" w:rsidP="000657E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5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Алматы 20</w:t>
      </w:r>
      <w:r w:rsidRPr="000657E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 w:rsidR="006F3930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</w:t>
      </w:r>
      <w:r w:rsidRPr="00065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14:paraId="58EDC9B4" w14:textId="77777777" w:rsidR="000657E2" w:rsidRPr="000657E2" w:rsidRDefault="000657E2" w:rsidP="000657E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5FE917" w14:textId="1330B3F6" w:rsidR="000657E2" w:rsidRPr="000657E2" w:rsidRDefault="000657E2" w:rsidP="000657E2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Учебно-методический комплекс дисциплины составлен </w:t>
      </w:r>
      <w:r w:rsidR="00A9676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Кумар Д.Б.</w:t>
      </w:r>
      <w:r w:rsidRPr="0006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676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0657E2">
        <w:rPr>
          <w:rFonts w:ascii="Times New Roman" w:eastAsia="Times New Roman" w:hAnsi="Times New Roman" w:cs="Times New Roman"/>
          <w:sz w:val="28"/>
          <w:szCs w:val="28"/>
          <w:lang w:eastAsia="ru-RU"/>
        </w:rPr>
        <w:t>.т.н.,</w:t>
      </w:r>
      <w:r w:rsidR="00A9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9676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ст.преп</w:t>
      </w:r>
      <w:proofErr w:type="spellEnd"/>
      <w:r w:rsidR="00A967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65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B7DE402" w14:textId="77777777" w:rsidR="000657E2" w:rsidRPr="000657E2" w:rsidRDefault="000657E2" w:rsidP="000657E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A0F398" w14:textId="77777777" w:rsidR="000657E2" w:rsidRPr="000657E2" w:rsidRDefault="000657E2" w:rsidP="000657E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7E2">
        <w:rPr>
          <w:rFonts w:ascii="Times New Roman" w:eastAsia="Calibri" w:hAnsi="Times New Roman" w:cs="Times New Roman"/>
          <w:sz w:val="28"/>
          <w:szCs w:val="28"/>
        </w:rPr>
        <w:t>На основании учебного плана по образовательной программе</w:t>
      </w:r>
    </w:p>
    <w:p w14:paraId="24AE0A60" w14:textId="7505A23C" w:rsidR="000657E2" w:rsidRPr="000657E2" w:rsidRDefault="000657E2" w:rsidP="000657E2">
      <w:pPr>
        <w:ind w:firstLine="567"/>
        <w:jc w:val="both"/>
        <w:rPr>
          <w:rFonts w:ascii="Times New Roman" w:eastAsia="Batang" w:hAnsi="Times New Roman" w:cs="Times New Roman"/>
          <w:sz w:val="28"/>
          <w:szCs w:val="28"/>
        </w:rPr>
      </w:pPr>
      <w:proofErr w:type="spellStart"/>
      <w:r w:rsidRPr="000657E2">
        <w:rPr>
          <w:rFonts w:ascii="Times New Roman" w:eastAsia="Calibri" w:hAnsi="Times New Roman" w:cs="Times New Roman"/>
          <w:sz w:val="28"/>
          <w:szCs w:val="28"/>
        </w:rPr>
        <w:t>Учебно</w:t>
      </w:r>
      <w:proofErr w:type="spellEnd"/>
      <w:r w:rsidRPr="000657E2">
        <w:rPr>
          <w:rFonts w:ascii="Times New Roman" w:eastAsia="Calibri" w:hAnsi="Times New Roman" w:cs="Times New Roman"/>
          <w:sz w:val="28"/>
          <w:szCs w:val="28"/>
        </w:rPr>
        <w:t xml:space="preserve"> – методический комплекс дисциплины «</w:t>
      </w:r>
      <w:r w:rsidR="00A9676C" w:rsidRPr="00A9676C">
        <w:rPr>
          <w:rFonts w:ascii="Times New Roman" w:eastAsia="Calibri" w:hAnsi="Times New Roman" w:cs="Times New Roman"/>
          <w:sz w:val="28"/>
          <w:szCs w:val="28"/>
        </w:rPr>
        <w:t>Технология строительного производства</w:t>
      </w:r>
      <w:r w:rsidRPr="000657E2">
        <w:rPr>
          <w:rFonts w:ascii="Times New Roman" w:eastAsia="Calibri" w:hAnsi="Times New Roman" w:cs="Times New Roman"/>
          <w:sz w:val="28"/>
          <w:szCs w:val="28"/>
        </w:rPr>
        <w:t>» разработан на основе основного учебного плана специальности 5В071100 - Геодезия и картография", учебной программы дисциплины и каталога дисциплин.</w:t>
      </w:r>
    </w:p>
    <w:p w14:paraId="43D0DDE4" w14:textId="77777777" w:rsidR="000657E2" w:rsidRPr="000657E2" w:rsidRDefault="000657E2" w:rsidP="000657E2">
      <w:pPr>
        <w:ind w:firstLine="567"/>
        <w:jc w:val="both"/>
        <w:rPr>
          <w:rFonts w:ascii="Times New Roman" w:eastAsia="Batang" w:hAnsi="Times New Roman" w:cs="Times New Roman"/>
          <w:sz w:val="28"/>
          <w:szCs w:val="28"/>
        </w:rPr>
      </w:pPr>
    </w:p>
    <w:p w14:paraId="3EDD4593" w14:textId="77777777" w:rsidR="000657E2" w:rsidRPr="000657E2" w:rsidRDefault="000657E2" w:rsidP="000657E2">
      <w:pPr>
        <w:spacing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7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 и рекомендован на заседании кафедры ______________</w:t>
      </w:r>
    </w:p>
    <w:p w14:paraId="49C2F8C3" w14:textId="26A42655" w:rsidR="000657E2" w:rsidRPr="000657E2" w:rsidRDefault="000657E2" w:rsidP="000657E2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7E2">
        <w:rPr>
          <w:rFonts w:ascii="Times New Roman" w:eastAsia="Calibri" w:hAnsi="Times New Roman" w:cs="Times New Roman"/>
          <w:sz w:val="28"/>
          <w:szCs w:val="28"/>
        </w:rPr>
        <w:t>от «__</w:t>
      </w:r>
      <w:proofErr w:type="gramStart"/>
      <w:r w:rsidRPr="000657E2">
        <w:rPr>
          <w:rFonts w:ascii="Times New Roman" w:eastAsia="Calibri" w:hAnsi="Times New Roman" w:cs="Times New Roman"/>
          <w:sz w:val="28"/>
          <w:szCs w:val="28"/>
        </w:rPr>
        <w:t>_ »</w:t>
      </w:r>
      <w:proofErr w:type="gramEnd"/>
      <w:r w:rsidRPr="000657E2">
        <w:rPr>
          <w:rFonts w:ascii="Times New Roman" w:eastAsia="Calibri" w:hAnsi="Times New Roman" w:cs="Times New Roman"/>
          <w:sz w:val="28"/>
          <w:szCs w:val="28"/>
        </w:rPr>
        <w:t xml:space="preserve">  ______________  20</w:t>
      </w:r>
      <w:r w:rsidRPr="000657E2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6F3930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Pr="000657E2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Pr="000657E2">
        <w:rPr>
          <w:rFonts w:ascii="Times New Roman" w:eastAsia="Calibri" w:hAnsi="Times New Roman" w:cs="Times New Roman"/>
          <w:sz w:val="28"/>
          <w:szCs w:val="28"/>
        </w:rPr>
        <w:t xml:space="preserve"> г., протокол №</w:t>
      </w:r>
      <w:r w:rsidR="006F393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7CE1AF1" w14:textId="77777777" w:rsidR="000657E2" w:rsidRPr="000657E2" w:rsidRDefault="000657E2" w:rsidP="000657E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EC820B" w14:textId="3BF4703E" w:rsidR="000657E2" w:rsidRPr="000657E2" w:rsidRDefault="000657E2" w:rsidP="000657E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7E2">
        <w:rPr>
          <w:rFonts w:ascii="Times New Roman" w:eastAsia="Calibri" w:hAnsi="Times New Roman" w:cs="Times New Roman"/>
          <w:sz w:val="28"/>
          <w:szCs w:val="28"/>
        </w:rPr>
        <w:t xml:space="preserve">Зав. кафедрой     _________________   </w:t>
      </w:r>
      <w:proofErr w:type="spellStart"/>
      <w:r w:rsidR="006F3930">
        <w:rPr>
          <w:rFonts w:ascii="Times New Roman" w:eastAsia="Calibri" w:hAnsi="Times New Roman" w:cs="Times New Roman"/>
          <w:sz w:val="28"/>
          <w:szCs w:val="28"/>
        </w:rPr>
        <w:t>Асылбекова</w:t>
      </w:r>
      <w:proofErr w:type="spellEnd"/>
      <w:r w:rsidR="006F3930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Pr="000657E2">
        <w:rPr>
          <w:rFonts w:ascii="Times New Roman" w:eastAsia="Calibri" w:hAnsi="Times New Roman" w:cs="Times New Roman"/>
          <w:sz w:val="28"/>
          <w:szCs w:val="28"/>
        </w:rPr>
        <w:t>.</w:t>
      </w:r>
      <w:r w:rsidR="006F3930">
        <w:rPr>
          <w:rFonts w:ascii="Times New Roman" w:eastAsia="Calibri" w:hAnsi="Times New Roman" w:cs="Times New Roman"/>
          <w:sz w:val="28"/>
          <w:szCs w:val="28"/>
        </w:rPr>
        <w:t>А</w:t>
      </w:r>
      <w:r w:rsidRPr="000657E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445A874" w14:textId="77777777" w:rsidR="000657E2" w:rsidRPr="000657E2" w:rsidRDefault="000657E2" w:rsidP="000657E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57E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(подпись)</w:t>
      </w:r>
    </w:p>
    <w:p w14:paraId="3F5C366B" w14:textId="77777777" w:rsidR="000657E2" w:rsidRPr="000657E2" w:rsidRDefault="000657E2" w:rsidP="000657E2">
      <w:pPr>
        <w:keepNext/>
        <w:spacing w:before="240" w:after="60"/>
        <w:ind w:firstLine="402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A07D43" w14:textId="77777777" w:rsidR="000657E2" w:rsidRPr="000657E2" w:rsidRDefault="000657E2" w:rsidP="000657E2">
      <w:pPr>
        <w:keepNext/>
        <w:spacing w:before="240" w:after="60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57E2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Рекомендован методическим бюро факультета </w:t>
      </w:r>
    </w:p>
    <w:p w14:paraId="5AF25DBD" w14:textId="56953463" w:rsidR="000657E2" w:rsidRPr="000657E2" w:rsidRDefault="000657E2" w:rsidP="000657E2">
      <w:pPr>
        <w:rPr>
          <w:rFonts w:ascii="Times New Roman" w:eastAsia="Calibri" w:hAnsi="Times New Roman" w:cs="Times New Roman"/>
          <w:sz w:val="28"/>
          <w:szCs w:val="28"/>
        </w:rPr>
      </w:pPr>
      <w:r w:rsidRPr="000657E2">
        <w:rPr>
          <w:rFonts w:ascii="Times New Roman" w:eastAsia="Calibri" w:hAnsi="Times New Roman" w:cs="Times New Roman"/>
          <w:sz w:val="28"/>
          <w:szCs w:val="28"/>
        </w:rPr>
        <w:t>«___</w:t>
      </w:r>
      <w:proofErr w:type="gramStart"/>
      <w:r w:rsidRPr="000657E2">
        <w:rPr>
          <w:rFonts w:ascii="Times New Roman" w:eastAsia="Calibri" w:hAnsi="Times New Roman" w:cs="Times New Roman"/>
          <w:sz w:val="28"/>
          <w:szCs w:val="28"/>
        </w:rPr>
        <w:t>_»  _</w:t>
      </w:r>
      <w:proofErr w:type="gramEnd"/>
      <w:r w:rsidRPr="000657E2">
        <w:rPr>
          <w:rFonts w:ascii="Times New Roman" w:eastAsia="Calibri" w:hAnsi="Times New Roman" w:cs="Times New Roman"/>
          <w:sz w:val="28"/>
          <w:szCs w:val="28"/>
        </w:rPr>
        <w:t>__________   20</w:t>
      </w:r>
      <w:r w:rsidRPr="000657E2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6F3930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Pr="000657E2">
        <w:rPr>
          <w:rFonts w:ascii="Times New Roman" w:eastAsia="Calibri" w:hAnsi="Times New Roman" w:cs="Times New Roman"/>
          <w:sz w:val="28"/>
          <w:szCs w:val="28"/>
        </w:rPr>
        <w:t xml:space="preserve"> г.,  протокол  №  </w:t>
      </w:r>
    </w:p>
    <w:p w14:paraId="1F02F2CE" w14:textId="77777777" w:rsidR="000657E2" w:rsidRPr="000657E2" w:rsidRDefault="000657E2" w:rsidP="000657E2">
      <w:pPr>
        <w:rPr>
          <w:rFonts w:ascii="Times New Roman" w:eastAsia="Calibri" w:hAnsi="Times New Roman" w:cs="Times New Roman"/>
          <w:sz w:val="28"/>
          <w:szCs w:val="28"/>
        </w:rPr>
      </w:pPr>
    </w:p>
    <w:p w14:paraId="4F2985D4" w14:textId="77777777" w:rsidR="000657E2" w:rsidRPr="000657E2" w:rsidRDefault="000657E2" w:rsidP="000657E2">
      <w:pPr>
        <w:rPr>
          <w:rFonts w:ascii="Times New Roman" w:eastAsia="Calibri" w:hAnsi="Times New Roman" w:cs="Times New Roman"/>
          <w:sz w:val="28"/>
          <w:szCs w:val="28"/>
        </w:rPr>
      </w:pPr>
      <w:r w:rsidRPr="000657E2">
        <w:rPr>
          <w:rFonts w:ascii="Times New Roman" w:eastAsia="Calibri" w:hAnsi="Times New Roman" w:cs="Times New Roman"/>
          <w:sz w:val="28"/>
          <w:szCs w:val="28"/>
        </w:rPr>
        <w:t xml:space="preserve">Председатель </w:t>
      </w:r>
      <w:proofErr w:type="spellStart"/>
      <w:r w:rsidRPr="000657E2">
        <w:rPr>
          <w:rFonts w:ascii="Times New Roman" w:eastAsia="Calibri" w:hAnsi="Times New Roman" w:cs="Times New Roman"/>
          <w:sz w:val="28"/>
          <w:szCs w:val="28"/>
        </w:rPr>
        <w:t>методбюро</w:t>
      </w:r>
      <w:proofErr w:type="spellEnd"/>
      <w:r w:rsidRPr="000657E2">
        <w:rPr>
          <w:rFonts w:ascii="Times New Roman" w:eastAsia="Calibri" w:hAnsi="Times New Roman" w:cs="Times New Roman"/>
          <w:sz w:val="28"/>
          <w:szCs w:val="28"/>
        </w:rPr>
        <w:t xml:space="preserve"> факультета    _________________</w:t>
      </w:r>
      <w:proofErr w:type="gramStart"/>
      <w:r w:rsidRPr="000657E2">
        <w:rPr>
          <w:rFonts w:ascii="Times New Roman" w:eastAsia="Calibri" w:hAnsi="Times New Roman" w:cs="Times New Roman"/>
          <w:sz w:val="28"/>
          <w:szCs w:val="28"/>
        </w:rPr>
        <w:t>_  Алиева</w:t>
      </w:r>
      <w:proofErr w:type="gramEnd"/>
      <w:r w:rsidRPr="000657E2">
        <w:rPr>
          <w:rFonts w:ascii="Times New Roman" w:eastAsia="Calibri" w:hAnsi="Times New Roman" w:cs="Times New Roman"/>
          <w:sz w:val="28"/>
          <w:szCs w:val="28"/>
        </w:rPr>
        <w:t xml:space="preserve"> Ж.Н.   </w:t>
      </w:r>
      <w:r w:rsidRPr="000657E2">
        <w:rPr>
          <w:rFonts w:ascii="Times New Roman" w:eastAsia="Calibri" w:hAnsi="Times New Roman" w:cs="Times New Roman"/>
          <w:sz w:val="28"/>
          <w:szCs w:val="28"/>
        </w:rPr>
        <w:tab/>
      </w:r>
      <w:r w:rsidRPr="000657E2">
        <w:rPr>
          <w:rFonts w:ascii="Times New Roman" w:eastAsia="Calibri" w:hAnsi="Times New Roman" w:cs="Times New Roman"/>
          <w:sz w:val="28"/>
          <w:szCs w:val="28"/>
        </w:rPr>
        <w:tab/>
      </w:r>
      <w:r w:rsidRPr="000657E2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(подпись)</w:t>
      </w:r>
    </w:p>
    <w:p w14:paraId="06FFEA50" w14:textId="77777777" w:rsidR="000657E2" w:rsidRPr="000657E2" w:rsidRDefault="000657E2" w:rsidP="000657E2">
      <w:pPr>
        <w:rPr>
          <w:rFonts w:ascii="Times New Roman" w:eastAsia="Calibri" w:hAnsi="Times New Roman" w:cs="Times New Roman"/>
          <w:sz w:val="28"/>
          <w:szCs w:val="28"/>
          <w:lang w:eastAsia="ko-KR"/>
        </w:rPr>
      </w:pPr>
    </w:p>
    <w:p w14:paraId="22CCBFCD" w14:textId="77777777" w:rsidR="000657E2" w:rsidRPr="000657E2" w:rsidRDefault="000657E2" w:rsidP="000657E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3E6F2EA" w14:textId="77777777" w:rsidR="000657E2" w:rsidRPr="000657E2" w:rsidRDefault="000657E2" w:rsidP="000657E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6E01D3DF" w14:textId="77777777" w:rsidR="000657E2" w:rsidRPr="000657E2" w:rsidRDefault="000657E2" w:rsidP="000657E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729FC2F" w14:textId="77777777" w:rsidR="000657E2" w:rsidRPr="000657E2" w:rsidRDefault="000657E2" w:rsidP="000657E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0BC7FC1" w14:textId="77777777" w:rsidR="000657E2" w:rsidRPr="000657E2" w:rsidRDefault="000657E2" w:rsidP="000657E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A7DB912" w14:textId="77777777" w:rsidR="000657E2" w:rsidRPr="000657E2" w:rsidRDefault="000657E2" w:rsidP="000657E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431DCF4" w14:textId="77777777" w:rsidR="000657E2" w:rsidRPr="000657E2" w:rsidRDefault="000657E2" w:rsidP="000657E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7F653C9" w14:textId="77777777" w:rsidR="000657E2" w:rsidRPr="000657E2" w:rsidRDefault="000657E2" w:rsidP="000657E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FF90303" w14:textId="77777777" w:rsidR="000657E2" w:rsidRPr="000657E2" w:rsidRDefault="000657E2" w:rsidP="000657E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7EF55E61" w14:textId="77777777" w:rsidR="000657E2" w:rsidRPr="000657E2" w:rsidRDefault="000657E2" w:rsidP="000657E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632BCB4" w14:textId="77777777" w:rsidR="000657E2" w:rsidRPr="000657E2" w:rsidRDefault="000657E2" w:rsidP="000657E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37E1CD6" w14:textId="77777777" w:rsidR="000657E2" w:rsidRPr="000657E2" w:rsidRDefault="000657E2" w:rsidP="000657E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820E945" w14:textId="77777777" w:rsidR="000657E2" w:rsidRPr="000657E2" w:rsidRDefault="000657E2" w:rsidP="000657E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657E2"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>Предисловие</w:t>
      </w:r>
    </w:p>
    <w:p w14:paraId="71A19F0E" w14:textId="77777777" w:rsidR="000657E2" w:rsidRPr="000657E2" w:rsidRDefault="000657E2" w:rsidP="000657E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6DFA50A" w14:textId="2AA29214" w:rsidR="00A9676C" w:rsidRPr="00A9676C" w:rsidRDefault="00A9676C" w:rsidP="00A967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9676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Дисциплина "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Т</w:t>
      </w:r>
      <w:r w:rsidRPr="00A9676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ехнология строительного производства «для специальности 5В071100 – «Геодезия и картография" знакомит с технологическим проектированием строительного процесса в строительной отрасли, методами и приемами возведения зданий и сооружений и технологией выполнения защитных покрытий в строительстве.</w:t>
      </w:r>
    </w:p>
    <w:p w14:paraId="5CCB6692" w14:textId="67F4388D" w:rsidR="00A9676C" w:rsidRPr="00A9676C" w:rsidRDefault="00A9676C" w:rsidP="00A967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9676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Цель изучения дисциплины "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Т</w:t>
      </w:r>
      <w:r w:rsidRPr="00A9676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ехнология строительного производства" -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изучение</w:t>
      </w:r>
      <w:r w:rsidRPr="00A9676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теоретически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х</w:t>
      </w:r>
      <w:r w:rsidRPr="00A9676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основ методов и способов выполнения производственных процессов, достижения научно-технических процессов, эффективных строительных материалов и конструкций в современной строительной отрасли.</w:t>
      </w:r>
    </w:p>
    <w:p w14:paraId="022AC523" w14:textId="77777777" w:rsidR="00A9676C" w:rsidRPr="00A9676C" w:rsidRDefault="00A9676C" w:rsidP="00A967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9676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В результате изучения дисциплины студенты:</w:t>
      </w:r>
    </w:p>
    <w:p w14:paraId="3DD977E0" w14:textId="77777777" w:rsidR="00A9676C" w:rsidRPr="00A9676C" w:rsidRDefault="00A9676C" w:rsidP="00A967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9676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знать:</w:t>
      </w:r>
    </w:p>
    <w:p w14:paraId="5AD8B400" w14:textId="77777777" w:rsidR="00A9676C" w:rsidRPr="00A9676C" w:rsidRDefault="00A9676C" w:rsidP="00A967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9676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- основные положения и задачи строительного производства;</w:t>
      </w:r>
    </w:p>
    <w:p w14:paraId="467E5CDC" w14:textId="77777777" w:rsidR="00A9676C" w:rsidRPr="00A9676C" w:rsidRDefault="00A9676C" w:rsidP="00A967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9676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- виды и особенности строительных работ и процессов при строительстве объектов гражданского, производственного и транспортного строительства;</w:t>
      </w:r>
    </w:p>
    <w:p w14:paraId="78BD3D3C" w14:textId="77777777" w:rsidR="00A9676C" w:rsidRPr="00A9676C" w:rsidRDefault="00A9676C" w:rsidP="00A967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9676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- техническое и тарифное регулирование;</w:t>
      </w:r>
    </w:p>
    <w:p w14:paraId="0EE3146C" w14:textId="77777777" w:rsidR="00A9676C" w:rsidRPr="00A9676C" w:rsidRDefault="00A9676C" w:rsidP="00A967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9676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- требования, предъявляемые к качеству строительной продукции и методы, обеспечивающие ее;</w:t>
      </w:r>
    </w:p>
    <w:p w14:paraId="38931CD2" w14:textId="77777777" w:rsidR="00A9676C" w:rsidRPr="00A9676C" w:rsidRDefault="00A9676C" w:rsidP="00A967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9676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- требования по охране труда и окружающей среды;</w:t>
      </w:r>
    </w:p>
    <w:p w14:paraId="7EC576DB" w14:textId="4375A0A2" w:rsidR="00A9676C" w:rsidRPr="00A9676C" w:rsidRDefault="00A9676C" w:rsidP="00A967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9676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-технико-экономическую оценку методов возведения строительства в обычных и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особ</w:t>
      </w:r>
      <w:r w:rsidRPr="00A9676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ых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условиях</w:t>
      </w:r>
      <w:r w:rsidRPr="00A9676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, методы выбора способа производства работ и документирования на стадиях проектирования и реализации.</w:t>
      </w:r>
    </w:p>
    <w:p w14:paraId="786DB634" w14:textId="77777777" w:rsidR="00A9676C" w:rsidRPr="00A9676C" w:rsidRDefault="00A9676C" w:rsidP="00A967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9676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уметь:</w:t>
      </w:r>
    </w:p>
    <w:p w14:paraId="23F3D277" w14:textId="77777777" w:rsidR="00A9676C" w:rsidRPr="00A9676C" w:rsidRDefault="00A9676C" w:rsidP="00A967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9676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- определять состав рабочих операций и строительных процессов;</w:t>
      </w:r>
    </w:p>
    <w:p w14:paraId="5BDDF685" w14:textId="2C39AE25" w:rsidR="00A9676C" w:rsidRPr="00A9676C" w:rsidRDefault="00A9676C" w:rsidP="00A967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9676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производить</w:t>
      </w:r>
      <w:r w:rsidRPr="00A9676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обоснованн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ый</w:t>
      </w:r>
      <w:r w:rsidRPr="00A9676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выбор наиболее эффективных вариантов производства работ, проектирования технологических процессов, технологической документации на объекты гражданского, производственного и транспортного строительства;</w:t>
      </w:r>
    </w:p>
    <w:p w14:paraId="6D473D9B" w14:textId="77777777" w:rsidR="00A9676C" w:rsidRPr="00A9676C" w:rsidRDefault="00A9676C" w:rsidP="00A967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9676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- уметь определять трудоемкость строительных процессов, вместимость машин и необходимое количество рабочих, машин, механизмов, материалов, полуфабрикатов и изделий;</w:t>
      </w:r>
    </w:p>
    <w:p w14:paraId="611355B9" w14:textId="1C055C71" w:rsidR="00A9676C" w:rsidRPr="00A9676C" w:rsidRDefault="00A9676C" w:rsidP="00A967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9676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определя</w:t>
      </w:r>
      <w:r w:rsidRPr="00A9676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ть объемы работ.</w:t>
      </w:r>
    </w:p>
    <w:p w14:paraId="3DCC8222" w14:textId="77777777" w:rsidR="00A9676C" w:rsidRPr="00A9676C" w:rsidRDefault="00A9676C" w:rsidP="00A967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14:paraId="19B249BE" w14:textId="1CA34FFE" w:rsidR="00A9676C" w:rsidRPr="00A9676C" w:rsidRDefault="00A9676C" w:rsidP="00A967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9676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Основные </w:t>
      </w:r>
      <w:r w:rsidR="004B1BBB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направления </w:t>
      </w:r>
      <w:r w:rsidRPr="00A9676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изучени</w:t>
      </w:r>
      <w:r w:rsidR="004B1BBB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я</w:t>
      </w:r>
      <w:r w:rsidRPr="00A9676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дисциплины </w:t>
      </w:r>
      <w:r w:rsidR="004B1BBB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«Т</w:t>
      </w:r>
      <w:r w:rsidRPr="00A9676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ехнология строительного производства»:</w:t>
      </w:r>
    </w:p>
    <w:p w14:paraId="67C3C5F4" w14:textId="77777777" w:rsidR="00A9676C" w:rsidRPr="00A9676C" w:rsidRDefault="00A9676C" w:rsidP="00A967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9676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* технологическая документация проектирования строительных работ;</w:t>
      </w:r>
    </w:p>
    <w:p w14:paraId="5C8E09DD" w14:textId="77777777" w:rsidR="00A9676C" w:rsidRPr="00A9676C" w:rsidRDefault="00A9676C" w:rsidP="00A967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9676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* машины и оборудование, используемые при выполнении строительных работ;</w:t>
      </w:r>
    </w:p>
    <w:p w14:paraId="501D5686" w14:textId="77777777" w:rsidR="00A9676C" w:rsidRPr="00A9676C" w:rsidRDefault="00A9676C" w:rsidP="00A967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9676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* земляные работы и технологии возведения подземных частей зданий;</w:t>
      </w:r>
    </w:p>
    <w:p w14:paraId="108D3A75" w14:textId="77777777" w:rsidR="00A9676C" w:rsidRPr="00A9676C" w:rsidRDefault="00A9676C" w:rsidP="00A967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9676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* технологии возведения наземной части зданий из сборных конструкций;</w:t>
      </w:r>
    </w:p>
    <w:p w14:paraId="150863F0" w14:textId="77777777" w:rsidR="00A9676C" w:rsidRPr="00A9676C" w:rsidRDefault="00A9676C" w:rsidP="00A967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9676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* технологии возведения наземной части зданий из монолитных (монолитных) конструкций;</w:t>
      </w:r>
    </w:p>
    <w:p w14:paraId="7DEEA1F6" w14:textId="3949DC51" w:rsidR="00A9676C" w:rsidRPr="00A9676C" w:rsidRDefault="00A9676C" w:rsidP="00A967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9676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* технологии строительства </w:t>
      </w:r>
      <w:r w:rsidR="004B1BBB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сооружений</w:t>
      </w:r>
      <w:r w:rsidRPr="00A9676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транспортном строительстве;</w:t>
      </w:r>
    </w:p>
    <w:p w14:paraId="46C847EA" w14:textId="77777777" w:rsidR="00A9676C" w:rsidRPr="00A9676C" w:rsidRDefault="00A9676C" w:rsidP="00A967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9676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* технологии производства строительных работ в особых условиях;</w:t>
      </w:r>
    </w:p>
    <w:p w14:paraId="15C034CE" w14:textId="0C7BA511" w:rsidR="000657E2" w:rsidRPr="000657E2" w:rsidRDefault="00A9676C" w:rsidP="00A967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9676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* методы и приборы проверки основных показателей строительных конструкций.</w:t>
      </w:r>
    </w:p>
    <w:p w14:paraId="09B68A19" w14:textId="77777777" w:rsidR="000657E2" w:rsidRPr="000657E2" w:rsidRDefault="000657E2" w:rsidP="000657E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ADC8A98" w14:textId="77777777" w:rsidR="000657E2" w:rsidRPr="000657E2" w:rsidRDefault="000657E2" w:rsidP="000657E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9BDB4D2" w14:textId="77777777" w:rsidR="000657E2" w:rsidRPr="000657E2" w:rsidRDefault="000657E2" w:rsidP="000657E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DCEC0B2" w14:textId="77777777" w:rsidR="000657E2" w:rsidRPr="000657E2" w:rsidRDefault="000657E2" w:rsidP="000657E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FC32F6D" w14:textId="1F2A64F9" w:rsidR="000657E2" w:rsidRDefault="000657E2" w:rsidP="000657E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8705F94" w14:textId="77777777" w:rsidR="00A9676C" w:rsidRPr="000657E2" w:rsidRDefault="00A9676C" w:rsidP="000657E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DFF3C5E" w14:textId="4040929F" w:rsidR="000657E2" w:rsidRDefault="000657E2" w:rsidP="000657E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845C551" w14:textId="77777777" w:rsidR="004B1BBB" w:rsidRPr="000657E2" w:rsidRDefault="004B1BBB" w:rsidP="000657E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B2D7C73" w14:textId="12E8B920" w:rsidR="00561D27" w:rsidRPr="00561D27" w:rsidRDefault="00561D27" w:rsidP="00561D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КАЗАХСКИЙ НАЦИОНАЛЬНЫЙ УНИВЕРСИТЕТ ИМЕНИ АЛЬ-ФАРАБИ</w:t>
      </w:r>
    </w:p>
    <w:p w14:paraId="1B0C3E51" w14:textId="557C759D" w:rsidR="00561D27" w:rsidRPr="00561D27" w:rsidRDefault="00F92280" w:rsidP="00561D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</w:t>
      </w:r>
      <w:r w:rsidR="00561D27" w:rsidRPr="00561D27">
        <w:rPr>
          <w:rFonts w:ascii="Times New Roman" w:hAnsi="Times New Roman" w:cs="Times New Roman"/>
          <w:b/>
          <w:sz w:val="24"/>
          <w:szCs w:val="24"/>
        </w:rPr>
        <w:t>акультет</w:t>
      </w:r>
      <w:r w:rsidR="00561D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географии и природопользования</w:t>
      </w:r>
    </w:p>
    <w:p w14:paraId="4A57D122" w14:textId="0B81B18F" w:rsidR="00561D27" w:rsidRDefault="00561D27" w:rsidP="00561D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D27">
        <w:rPr>
          <w:rFonts w:ascii="Times New Roman" w:hAnsi="Times New Roman" w:cs="Times New Roman"/>
          <w:b/>
          <w:sz w:val="24"/>
          <w:szCs w:val="24"/>
        </w:rPr>
        <w:t>К</w:t>
      </w:r>
      <w:r w:rsidR="00F92280">
        <w:rPr>
          <w:rFonts w:ascii="Times New Roman" w:hAnsi="Times New Roman" w:cs="Times New Roman"/>
          <w:b/>
          <w:sz w:val="24"/>
          <w:szCs w:val="24"/>
        </w:rPr>
        <w:t>афедра к</w:t>
      </w:r>
      <w:r w:rsidRPr="00561D27">
        <w:rPr>
          <w:rFonts w:ascii="Times New Roman" w:hAnsi="Times New Roman" w:cs="Times New Roman"/>
          <w:b/>
          <w:sz w:val="24"/>
          <w:szCs w:val="24"/>
        </w:rPr>
        <w:t>артографи</w:t>
      </w:r>
      <w:r w:rsidR="00F92280">
        <w:rPr>
          <w:rFonts w:ascii="Times New Roman" w:hAnsi="Times New Roman" w:cs="Times New Roman"/>
          <w:b/>
          <w:sz w:val="24"/>
          <w:szCs w:val="24"/>
        </w:rPr>
        <w:t xml:space="preserve">и и </w:t>
      </w:r>
      <w:r w:rsidRPr="00561D27">
        <w:rPr>
          <w:rFonts w:ascii="Times New Roman" w:hAnsi="Times New Roman" w:cs="Times New Roman"/>
          <w:b/>
          <w:sz w:val="24"/>
          <w:szCs w:val="24"/>
        </w:rPr>
        <w:t>геоинформатик</w:t>
      </w:r>
      <w:r w:rsidR="00F92280">
        <w:rPr>
          <w:rFonts w:ascii="Times New Roman" w:hAnsi="Times New Roman" w:cs="Times New Roman"/>
          <w:b/>
          <w:sz w:val="24"/>
          <w:szCs w:val="24"/>
        </w:rPr>
        <w:t>и</w:t>
      </w:r>
      <w:r w:rsidRPr="00561D2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0A02521" w14:textId="77777777" w:rsidR="00561D27" w:rsidRDefault="00561D27" w:rsidP="00561D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1A17A8" w14:textId="5129C42D" w:rsidR="00883571" w:rsidRPr="00561D27" w:rsidRDefault="00883571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61D27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14:paraId="480A4BFE" w14:textId="5908AF6E" w:rsidR="00883571" w:rsidRPr="00561D27" w:rsidRDefault="00DF1BA0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D27">
        <w:rPr>
          <w:rFonts w:ascii="Times New Roman" w:hAnsi="Times New Roman" w:cs="Times New Roman"/>
          <w:b/>
          <w:sz w:val="24"/>
          <w:szCs w:val="24"/>
        </w:rPr>
        <w:t>Осенний семестр 202</w:t>
      </w:r>
      <w:r w:rsidR="006F3930">
        <w:rPr>
          <w:rFonts w:ascii="Times New Roman" w:hAnsi="Times New Roman" w:cs="Times New Roman"/>
          <w:b/>
          <w:sz w:val="24"/>
          <w:szCs w:val="24"/>
        </w:rPr>
        <w:t>1</w:t>
      </w:r>
      <w:r w:rsidR="00883571" w:rsidRPr="00561D27">
        <w:rPr>
          <w:rFonts w:ascii="Times New Roman" w:hAnsi="Times New Roman" w:cs="Times New Roman"/>
          <w:b/>
          <w:sz w:val="24"/>
          <w:szCs w:val="24"/>
        </w:rPr>
        <w:t>-202</w:t>
      </w:r>
      <w:r w:rsidR="006F3930">
        <w:rPr>
          <w:rFonts w:ascii="Times New Roman" w:hAnsi="Times New Roman" w:cs="Times New Roman"/>
          <w:b/>
          <w:sz w:val="24"/>
          <w:szCs w:val="24"/>
        </w:rPr>
        <w:t>2</w:t>
      </w:r>
      <w:r w:rsidR="00883571" w:rsidRPr="00561D27">
        <w:rPr>
          <w:rFonts w:ascii="Times New Roman" w:hAnsi="Times New Roman" w:cs="Times New Roman"/>
          <w:b/>
          <w:sz w:val="24"/>
          <w:szCs w:val="24"/>
        </w:rPr>
        <w:t xml:space="preserve"> уч. </w:t>
      </w:r>
      <w:r w:rsidR="00561D27">
        <w:rPr>
          <w:rFonts w:ascii="Times New Roman" w:hAnsi="Times New Roman" w:cs="Times New Roman"/>
          <w:b/>
          <w:sz w:val="24"/>
          <w:szCs w:val="24"/>
        </w:rPr>
        <w:t>г</w:t>
      </w:r>
      <w:r w:rsidR="00883571" w:rsidRPr="00561D27">
        <w:rPr>
          <w:rFonts w:ascii="Times New Roman" w:hAnsi="Times New Roman" w:cs="Times New Roman"/>
          <w:b/>
          <w:sz w:val="24"/>
          <w:szCs w:val="24"/>
        </w:rPr>
        <w:t>од</w:t>
      </w:r>
    </w:p>
    <w:p w14:paraId="4E121F72" w14:textId="4A736976" w:rsidR="00883571" w:rsidRPr="00561D27" w:rsidRDefault="00883571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D27">
        <w:rPr>
          <w:rFonts w:ascii="Times New Roman" w:hAnsi="Times New Roman" w:cs="Times New Roman"/>
          <w:b/>
          <w:sz w:val="24"/>
          <w:szCs w:val="24"/>
        </w:rPr>
        <w:t>по образовательной программе</w:t>
      </w:r>
      <w:r w:rsidR="000E3014" w:rsidRPr="00561D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61D27" w:rsidRPr="00561D27">
        <w:rPr>
          <w:rFonts w:ascii="Times New Roman" w:hAnsi="Times New Roman" w:cs="Times New Roman"/>
          <w:b/>
          <w:sz w:val="24"/>
          <w:szCs w:val="24"/>
        </w:rPr>
        <w:t xml:space="preserve">«5В071100-Геодезия </w:t>
      </w:r>
      <w:r w:rsidR="00561D27">
        <w:rPr>
          <w:rFonts w:ascii="Times New Roman" w:hAnsi="Times New Roman" w:cs="Times New Roman"/>
          <w:b/>
          <w:sz w:val="24"/>
          <w:szCs w:val="24"/>
        </w:rPr>
        <w:t>и</w:t>
      </w:r>
      <w:r w:rsidR="00561D27" w:rsidRPr="00561D27">
        <w:rPr>
          <w:rFonts w:ascii="Times New Roman" w:hAnsi="Times New Roman" w:cs="Times New Roman"/>
          <w:b/>
          <w:sz w:val="24"/>
          <w:szCs w:val="24"/>
        </w:rPr>
        <w:t xml:space="preserve"> картография»</w:t>
      </w:r>
    </w:p>
    <w:p w14:paraId="566DE46E" w14:textId="77777777" w:rsidR="00561D27" w:rsidRPr="00561D27" w:rsidRDefault="00561D27" w:rsidP="006203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37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155"/>
        <w:gridCol w:w="1276"/>
        <w:gridCol w:w="255"/>
        <w:gridCol w:w="594"/>
        <w:gridCol w:w="850"/>
        <w:gridCol w:w="426"/>
        <w:gridCol w:w="425"/>
        <w:gridCol w:w="851"/>
        <w:gridCol w:w="1274"/>
      </w:tblGrid>
      <w:tr w:rsidR="00883571" w:rsidRPr="00561D27" w14:paraId="3CB75CB4" w14:textId="77777777" w:rsidTr="0033633D">
        <w:trPr>
          <w:trHeight w:val="265"/>
        </w:trPr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D3FE4" w14:textId="77777777" w:rsidR="00883571" w:rsidRPr="00561D27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D27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1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8E1C0" w14:textId="77777777" w:rsidR="00883571" w:rsidRPr="00561D27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D2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94703" w14:textId="77777777" w:rsidR="00883571" w:rsidRPr="00561D27" w:rsidRDefault="00883571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D27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255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603C6" w14:textId="77777777" w:rsidR="00883571" w:rsidRPr="00561D27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D2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B99EC" w14:textId="77777777" w:rsidR="00883571" w:rsidRPr="00561D27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D27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CC826" w14:textId="77777777" w:rsidR="00883571" w:rsidRPr="00561D27" w:rsidRDefault="00883571" w:rsidP="00945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D27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</w:p>
        </w:tc>
      </w:tr>
      <w:tr w:rsidR="00DF1BA0" w:rsidRPr="00561D27" w14:paraId="25F21E91" w14:textId="77777777" w:rsidTr="0033633D">
        <w:trPr>
          <w:trHeight w:val="265"/>
        </w:trPr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6C4BD1" w14:textId="77777777" w:rsidR="00883571" w:rsidRPr="00561D27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A57662" w14:textId="77777777" w:rsidR="00883571" w:rsidRPr="00561D27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BB3ED4" w14:textId="77777777" w:rsidR="00883571" w:rsidRPr="00561D27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631D1" w14:textId="77777777" w:rsidR="00883571" w:rsidRPr="00561D27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D27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200DC" w14:textId="77777777" w:rsidR="00883571" w:rsidRPr="00561D27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1D27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7BAE9" w14:textId="77777777" w:rsidR="00883571" w:rsidRPr="00561D27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D27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0A3EF5" w14:textId="77777777" w:rsidR="00883571" w:rsidRPr="00561D27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1E0D55" w14:textId="77777777" w:rsidR="00883571" w:rsidRPr="00561D27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2280" w:rsidRPr="00F92280" w14:paraId="585D9146" w14:textId="77777777" w:rsidTr="0033633D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8A412" w14:textId="0A84EB79" w:rsidR="00F92280" w:rsidRPr="00F92280" w:rsidRDefault="000657E2" w:rsidP="00F9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53263908"/>
            <w:r w:rsidRPr="000657E2">
              <w:rPr>
                <w:rFonts w:ascii="Times New Roman" w:hAnsi="Times New Roman" w:cs="Times New Roman"/>
                <w:sz w:val="24"/>
                <w:szCs w:val="24"/>
              </w:rPr>
              <w:t>2В638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B052E" w14:textId="2BD0B7CB" w:rsidR="00F92280" w:rsidRPr="00F92280" w:rsidRDefault="00F92280" w:rsidP="00F92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28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строительного производства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289DB" w14:textId="7EB018A8" w:rsidR="00F92280" w:rsidRPr="00F92280" w:rsidRDefault="00F92280" w:rsidP="00F9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8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F6FB9" w14:textId="067FEAD2" w:rsidR="00F92280" w:rsidRPr="00F92280" w:rsidRDefault="00F92280" w:rsidP="00F9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2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DEBE3" w14:textId="297DA1BB" w:rsidR="00F92280" w:rsidRPr="00F92280" w:rsidRDefault="00F92280" w:rsidP="00F9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2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F61F2" w14:textId="7825DD12" w:rsidR="00F92280" w:rsidRPr="00F92280" w:rsidRDefault="00F92280" w:rsidP="00F9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8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D4BC4" w14:textId="6FB10AD7" w:rsidR="00F92280" w:rsidRPr="00F92280" w:rsidRDefault="00F92280" w:rsidP="00F9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2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089A6" w14:textId="097BA597" w:rsidR="00F92280" w:rsidRPr="00F92280" w:rsidRDefault="00F92280" w:rsidP="00F9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2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bookmarkEnd w:id="0"/>
      <w:tr w:rsidR="00DF1BA0" w:rsidRPr="00561D27" w14:paraId="1246CB78" w14:textId="77777777" w:rsidTr="009457AD">
        <w:tc>
          <w:tcPr>
            <w:tcW w:w="1037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B20D2" w14:textId="77777777" w:rsidR="00DF1BA0" w:rsidRPr="00561D27" w:rsidRDefault="00DF1BA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D27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6B01B0" w:rsidRPr="00561D27" w14:paraId="4CA9017A" w14:textId="77777777" w:rsidTr="00100133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87064" w14:textId="77777777" w:rsidR="006B01B0" w:rsidRPr="00561D27" w:rsidRDefault="006B01B0" w:rsidP="006203A8">
            <w:pPr>
              <w:pStyle w:val="1"/>
              <w:rPr>
                <w:sz w:val="24"/>
                <w:szCs w:val="24"/>
              </w:rPr>
            </w:pPr>
            <w:r w:rsidRPr="00561D27">
              <w:rPr>
                <w:sz w:val="24"/>
                <w:szCs w:val="24"/>
              </w:rPr>
              <w:t>Вид обучения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C9634" w14:textId="77777777" w:rsidR="006B01B0" w:rsidRPr="00561D27" w:rsidRDefault="006B01B0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27">
              <w:rPr>
                <w:rFonts w:ascii="Times New Roman" w:hAnsi="Times New Roman" w:cs="Times New Roman"/>
                <w:sz w:val="24"/>
                <w:szCs w:val="24"/>
              </w:rPr>
              <w:t>Тип/характер курса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B159F" w14:textId="77777777" w:rsidR="006B01B0" w:rsidRPr="00561D27" w:rsidRDefault="006B01B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27">
              <w:rPr>
                <w:rFonts w:ascii="Times New Roman" w:hAnsi="Times New Roman" w:cs="Times New Roman"/>
                <w:sz w:val="24"/>
                <w:szCs w:val="24"/>
              </w:rPr>
              <w:t>Типы лекций</w:t>
            </w:r>
          </w:p>
        </w:tc>
        <w:tc>
          <w:tcPr>
            <w:tcW w:w="1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9283D" w14:textId="77777777" w:rsidR="006B01B0" w:rsidRPr="00561D27" w:rsidRDefault="006B01B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27">
              <w:rPr>
                <w:rFonts w:ascii="Times New Roman" w:hAnsi="Times New Roman" w:cs="Times New Roman"/>
                <w:sz w:val="24"/>
                <w:szCs w:val="24"/>
              </w:rPr>
              <w:t>Типы практических занятий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97DD4" w14:textId="77777777" w:rsidR="006B01B0" w:rsidRPr="00561D27" w:rsidRDefault="006B01B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27">
              <w:rPr>
                <w:rFonts w:ascii="Times New Roman" w:hAnsi="Times New Roman" w:cs="Times New Roman"/>
                <w:sz w:val="24"/>
                <w:szCs w:val="24"/>
              </w:rPr>
              <w:t>Кол-во СРС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EB37F" w14:textId="63824312" w:rsidR="006B01B0" w:rsidRPr="00561D27" w:rsidRDefault="006B01B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27">
              <w:rPr>
                <w:rFonts w:ascii="Times New Roman" w:hAnsi="Times New Roman" w:cs="Times New Roman"/>
                <w:sz w:val="24"/>
                <w:szCs w:val="24"/>
              </w:rPr>
              <w:t>Форма итогового контроля</w:t>
            </w:r>
          </w:p>
        </w:tc>
      </w:tr>
      <w:tr w:rsidR="006B01B0" w:rsidRPr="00561D27" w14:paraId="5B08E2FD" w14:textId="77777777" w:rsidTr="00100133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57731" w14:textId="1753FE6E" w:rsidR="006B01B0" w:rsidRPr="00561D27" w:rsidRDefault="006B01B0" w:rsidP="006203A8">
            <w:pPr>
              <w:pStyle w:val="1"/>
              <w:rPr>
                <w:sz w:val="24"/>
                <w:szCs w:val="24"/>
              </w:rPr>
            </w:pPr>
            <w:r w:rsidRPr="00561D27">
              <w:rPr>
                <w:sz w:val="24"/>
                <w:szCs w:val="24"/>
              </w:rPr>
              <w:t>Онлайн /</w:t>
            </w:r>
          </w:p>
          <w:p w14:paraId="553A843C" w14:textId="46A665EC" w:rsidR="006B01B0" w:rsidRPr="00561D27" w:rsidRDefault="006B01B0" w:rsidP="006203A8">
            <w:pPr>
              <w:pStyle w:val="1"/>
              <w:rPr>
                <w:sz w:val="24"/>
                <w:szCs w:val="24"/>
              </w:rPr>
            </w:pPr>
            <w:r w:rsidRPr="00561D27">
              <w:rPr>
                <w:sz w:val="24"/>
                <w:szCs w:val="24"/>
              </w:rPr>
              <w:t>комбини</w:t>
            </w:r>
            <w:r w:rsidR="00561D27">
              <w:rPr>
                <w:sz w:val="24"/>
                <w:szCs w:val="24"/>
              </w:rPr>
              <w:t>р</w:t>
            </w:r>
            <w:r w:rsidRPr="00561D27">
              <w:rPr>
                <w:sz w:val="24"/>
                <w:szCs w:val="24"/>
              </w:rPr>
              <w:t>ованный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FD394" w14:textId="5ECE447F" w:rsidR="006B01B0" w:rsidRPr="00561D27" w:rsidRDefault="006B01B0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27">
              <w:rPr>
                <w:rFonts w:ascii="Times New Roman" w:hAnsi="Times New Roman" w:cs="Times New Roman"/>
                <w:sz w:val="24"/>
                <w:szCs w:val="24"/>
              </w:rPr>
              <w:t>теоретический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D5E10" w14:textId="4E229E9E" w:rsidR="006B01B0" w:rsidRPr="00561D27" w:rsidRDefault="006B01B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27">
              <w:rPr>
                <w:rFonts w:ascii="Times New Roman" w:hAnsi="Times New Roman" w:cs="Times New Roman"/>
                <w:sz w:val="24"/>
                <w:szCs w:val="24"/>
              </w:rPr>
              <w:t>проблемная,</w:t>
            </w:r>
          </w:p>
          <w:p w14:paraId="69DB1147" w14:textId="77777777" w:rsidR="00F92280" w:rsidRDefault="006B01B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D27">
              <w:rPr>
                <w:rFonts w:ascii="Times New Roman" w:hAnsi="Times New Roman" w:cs="Times New Roman"/>
                <w:sz w:val="24"/>
                <w:szCs w:val="24"/>
              </w:rPr>
              <w:t>аналитичес</w:t>
            </w:r>
            <w:proofErr w:type="spellEnd"/>
          </w:p>
          <w:p w14:paraId="4B94B02E" w14:textId="0127AB16" w:rsidR="006B01B0" w:rsidRPr="00561D27" w:rsidRDefault="006B01B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27">
              <w:rPr>
                <w:rFonts w:ascii="Times New Roman" w:hAnsi="Times New Roman" w:cs="Times New Roman"/>
                <w:sz w:val="24"/>
                <w:szCs w:val="24"/>
              </w:rPr>
              <w:t xml:space="preserve">кая лекция </w:t>
            </w:r>
          </w:p>
        </w:tc>
        <w:tc>
          <w:tcPr>
            <w:tcW w:w="1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23DD3" w14:textId="77777777" w:rsidR="006B01B0" w:rsidRPr="00561D27" w:rsidRDefault="006B01B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27">
              <w:rPr>
                <w:rFonts w:ascii="Times New Roman" w:hAnsi="Times New Roman" w:cs="Times New Roman"/>
                <w:sz w:val="24"/>
                <w:szCs w:val="24"/>
              </w:rPr>
              <w:t>решение задач,</w:t>
            </w:r>
          </w:p>
          <w:p w14:paraId="22379F44" w14:textId="7BF27B90" w:rsidR="006B01B0" w:rsidRPr="00561D27" w:rsidRDefault="006B01B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27">
              <w:rPr>
                <w:rFonts w:ascii="Times New Roman" w:hAnsi="Times New Roman" w:cs="Times New Roman"/>
                <w:sz w:val="24"/>
                <w:szCs w:val="24"/>
              </w:rPr>
              <w:t>ситуационные задания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5C347" w14:textId="116B3C79" w:rsidR="006B01B0" w:rsidRPr="00561D27" w:rsidRDefault="006B01B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27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F922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150E2" w14:textId="6C700EEF" w:rsidR="006B01B0" w:rsidRPr="00F92280" w:rsidRDefault="00F9228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в системе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92280" w:rsidRPr="00561D27" w14:paraId="7AFB1815" w14:textId="77777777" w:rsidTr="0033633D">
        <w:trPr>
          <w:trHeight w:val="214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6D862" w14:textId="77777777" w:rsidR="00F92280" w:rsidRPr="00561D27" w:rsidRDefault="00F92280" w:rsidP="00F92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D27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55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80C3B" w14:textId="5A97F3A2" w:rsidR="00F92280" w:rsidRPr="00F92280" w:rsidRDefault="00F92280" w:rsidP="00F9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</w:t>
            </w:r>
            <w:r w:rsidRPr="00F92280">
              <w:rPr>
                <w:rFonts w:ascii="Times New Roman" w:hAnsi="Times New Roman" w:cs="Times New Roman"/>
                <w:sz w:val="24"/>
                <w:szCs w:val="24"/>
              </w:rPr>
              <w:t>мар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2280">
              <w:rPr>
                <w:rFonts w:ascii="Times New Roman" w:hAnsi="Times New Roman" w:cs="Times New Roman"/>
                <w:sz w:val="24"/>
                <w:szCs w:val="24"/>
              </w:rPr>
              <w:t xml:space="preserve">урен </w:t>
            </w:r>
            <w:proofErr w:type="spellStart"/>
            <w:r w:rsidRPr="00F92280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228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2280">
              <w:rPr>
                <w:rFonts w:ascii="Times New Roman" w:hAnsi="Times New Roman" w:cs="Times New Roman"/>
                <w:sz w:val="24"/>
                <w:szCs w:val="24"/>
              </w:rPr>
              <w:t>улет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ович</w:t>
            </w:r>
            <w:proofErr w:type="spellEnd"/>
            <w:r w:rsidRPr="00F922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ст.преп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A0B19" w14:textId="77777777" w:rsidR="00F92280" w:rsidRPr="00561D27" w:rsidRDefault="00F92280" w:rsidP="00F92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D27">
              <w:rPr>
                <w:rFonts w:ascii="Times New Roman" w:hAnsi="Times New Roman" w:cs="Times New Roman"/>
                <w:b/>
                <w:sz w:val="24"/>
                <w:szCs w:val="24"/>
              </w:rPr>
              <w:t>Оф./ч</w:t>
            </w:r>
          </w:p>
          <w:p w14:paraId="5C08ABDA" w14:textId="77777777" w:rsidR="00F92280" w:rsidRPr="00561D27" w:rsidRDefault="00F92280" w:rsidP="00F92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5A801" w14:textId="77777777" w:rsidR="00F92280" w:rsidRPr="00561D27" w:rsidRDefault="00F92280" w:rsidP="00F9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D27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F92280" w:rsidRPr="006F3930" w14:paraId="5468C5B7" w14:textId="77777777" w:rsidTr="0033633D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7E926" w14:textId="77777777" w:rsidR="00F92280" w:rsidRPr="00561D27" w:rsidRDefault="00F92280" w:rsidP="00F92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1D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5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812AC" w14:textId="3E33A578" w:rsidR="00F92280" w:rsidRPr="00F92280" w:rsidRDefault="00F92280" w:rsidP="00F9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Pr="00E932E4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daurendkb@gmail.com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F922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dauren_dkb@mail.ru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12F58" w14:textId="77777777" w:rsidR="00F92280" w:rsidRPr="00F92280" w:rsidRDefault="00F92280" w:rsidP="00F922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D21B28" w14:textId="77777777" w:rsidR="00F92280" w:rsidRPr="00F92280" w:rsidRDefault="00F92280" w:rsidP="00F922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2280" w:rsidRPr="00561D27" w14:paraId="48828510" w14:textId="77777777" w:rsidTr="0033633D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5E4CE" w14:textId="77777777" w:rsidR="00F92280" w:rsidRPr="00561D27" w:rsidRDefault="00F92280" w:rsidP="00F92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555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79F2F" w14:textId="590886CC" w:rsidR="00F92280" w:rsidRPr="00F92280" w:rsidRDefault="00F92280" w:rsidP="00F922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280">
              <w:rPr>
                <w:rFonts w:ascii="Times New Roman" w:hAnsi="Times New Roman" w:cs="Times New Roman"/>
                <w:sz w:val="24"/>
                <w:szCs w:val="24"/>
              </w:rPr>
              <w:t>Телефон: 8-702-548-28-97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29A93" w14:textId="77777777" w:rsidR="00F92280" w:rsidRPr="00561D27" w:rsidRDefault="00F92280" w:rsidP="00F922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0E4B4" w14:textId="77777777" w:rsidR="00F92280" w:rsidRPr="00561D27" w:rsidRDefault="00F92280" w:rsidP="00F922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03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6B01B0" w:rsidRPr="00561D27" w14:paraId="717F4853" w14:textId="77777777" w:rsidTr="000E3014">
        <w:trPr>
          <w:trHeight w:val="281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30F50" w14:textId="74F55D65" w:rsidR="006B01B0" w:rsidRPr="00561D27" w:rsidRDefault="006B01B0" w:rsidP="00B5689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61D27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</w:tr>
    </w:tbl>
    <w:tbl>
      <w:tblPr>
        <w:tblStyle w:val="a5"/>
        <w:tblW w:w="10377" w:type="dxa"/>
        <w:tblInd w:w="-459" w:type="dxa"/>
        <w:tblLook w:val="04A0" w:firstRow="1" w:lastRow="0" w:firstColumn="1" w:lastColumn="0" w:noHBand="0" w:noVBand="1"/>
      </w:tblPr>
      <w:tblGrid>
        <w:gridCol w:w="2268"/>
        <w:gridCol w:w="3969"/>
        <w:gridCol w:w="4140"/>
      </w:tblGrid>
      <w:tr w:rsidR="006B01B0" w:rsidRPr="00561D27" w14:paraId="456A820C" w14:textId="77777777" w:rsidTr="004E3CEE">
        <w:tc>
          <w:tcPr>
            <w:tcW w:w="2268" w:type="dxa"/>
          </w:tcPr>
          <w:p w14:paraId="20140DAA" w14:textId="77777777" w:rsidR="006B01B0" w:rsidRPr="00561D27" w:rsidRDefault="006B01B0" w:rsidP="00BF5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D27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969" w:type="dxa"/>
          </w:tcPr>
          <w:p w14:paraId="3C5CE8EE" w14:textId="77777777" w:rsidR="006B01B0" w:rsidRPr="00561D27" w:rsidRDefault="006B01B0" w:rsidP="00BF5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D2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обучения</w:t>
            </w:r>
          </w:p>
        </w:tc>
        <w:tc>
          <w:tcPr>
            <w:tcW w:w="4140" w:type="dxa"/>
          </w:tcPr>
          <w:p w14:paraId="5360D8D0" w14:textId="0D137767" w:rsidR="006B01B0" w:rsidRPr="00561D27" w:rsidRDefault="006B01B0" w:rsidP="00BF5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Индикаторы достижения РО </w:t>
            </w:r>
          </w:p>
        </w:tc>
      </w:tr>
      <w:tr w:rsidR="006B01B0" w:rsidRPr="00561D27" w14:paraId="40CFE58F" w14:textId="77777777" w:rsidTr="004E3CEE">
        <w:tc>
          <w:tcPr>
            <w:tcW w:w="2268" w:type="dxa"/>
            <w:vMerge w:val="restart"/>
          </w:tcPr>
          <w:p w14:paraId="3CECB2F7" w14:textId="4FB2117B" w:rsidR="006B01B0" w:rsidRPr="00E75317" w:rsidRDefault="00E75317" w:rsidP="00BF5B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E7531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75317">
              <w:rPr>
                <w:rFonts w:ascii="Times New Roman" w:hAnsi="Times New Roman" w:cs="Times New Roman"/>
                <w:sz w:val="24"/>
                <w:szCs w:val="24"/>
              </w:rPr>
              <w:t xml:space="preserve"> возведения зданий и сооружений и технологий создания защитных слоев в отраслях гражданского, промышленного и транспортного строительства </w:t>
            </w:r>
          </w:p>
        </w:tc>
        <w:tc>
          <w:tcPr>
            <w:tcW w:w="3969" w:type="dxa"/>
          </w:tcPr>
          <w:p w14:paraId="5F9A932F" w14:textId="77777777" w:rsidR="006B01B0" w:rsidRPr="00561D27" w:rsidRDefault="006B01B0" w:rsidP="00BF5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D2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140" w:type="dxa"/>
          </w:tcPr>
          <w:p w14:paraId="480D49AA" w14:textId="77777777" w:rsidR="006B01B0" w:rsidRPr="00561D27" w:rsidRDefault="006B01B0" w:rsidP="00BF5B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0114" w:rsidRPr="00561D27" w14:paraId="5C7B5472" w14:textId="77777777" w:rsidTr="004E3CEE">
        <w:tc>
          <w:tcPr>
            <w:tcW w:w="2268" w:type="dxa"/>
            <w:vMerge/>
          </w:tcPr>
          <w:p w14:paraId="02A680E2" w14:textId="77777777" w:rsidR="00D40114" w:rsidRPr="00561D27" w:rsidRDefault="00D40114" w:rsidP="00D401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2116" w14:textId="29A5A06B" w:rsidR="00D40114" w:rsidRPr="00D40114" w:rsidRDefault="00D40114" w:rsidP="00D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D401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 1 - </w:t>
            </w:r>
            <w:r w:rsidRPr="00D40114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технологий и методов производства строительных работ при возведении зданий и сооружений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B8C0" w14:textId="5A44D9D9" w:rsidR="00D40114" w:rsidRPr="00D40114" w:rsidRDefault="00D40114" w:rsidP="00D40114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401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осво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ить</w:t>
            </w:r>
            <w:r w:rsidRPr="00D401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технологи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  <w:r w:rsidRPr="00D401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возведения зданий и сооружений промышленного и гражданского назначения;</w:t>
            </w:r>
          </w:p>
          <w:p w14:paraId="092C6024" w14:textId="77777777" w:rsidR="00D40114" w:rsidRPr="00D40114" w:rsidRDefault="00D40114" w:rsidP="00D40114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401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владеть технологиями выполнения защитных покрытий;</w:t>
            </w:r>
          </w:p>
          <w:p w14:paraId="682131AB" w14:textId="2213A135" w:rsidR="00D40114" w:rsidRPr="00D40114" w:rsidRDefault="00D40114" w:rsidP="00D40114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1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</w:t>
            </w:r>
            <w:r w:rsidRPr="00D401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ладеть технологиями возведения объектов транспортного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401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строительства.</w:t>
            </w:r>
          </w:p>
        </w:tc>
      </w:tr>
      <w:tr w:rsidR="00D40114" w:rsidRPr="00D40114" w14:paraId="4D5DBCF5" w14:textId="77777777" w:rsidTr="004E3CEE">
        <w:tc>
          <w:tcPr>
            <w:tcW w:w="2268" w:type="dxa"/>
            <w:vMerge/>
          </w:tcPr>
          <w:p w14:paraId="026385C4" w14:textId="77777777" w:rsidR="00D40114" w:rsidRPr="00561D27" w:rsidRDefault="00D40114" w:rsidP="00D401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5658" w14:textId="45DF09B9" w:rsidR="00D40114" w:rsidRPr="00D40114" w:rsidRDefault="00D40114" w:rsidP="00D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 w:rsidRPr="00D401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401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2 - </w:t>
            </w:r>
            <w:r w:rsidRPr="00D40114">
              <w:rPr>
                <w:rFonts w:ascii="Times New Roman" w:hAnsi="Times New Roman" w:cs="Times New Roman"/>
                <w:bCs/>
                <w:sz w:val="24"/>
                <w:szCs w:val="24"/>
              </w:rPr>
              <w:t>Примен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ять</w:t>
            </w:r>
            <w:r w:rsidRPr="00D401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D40114">
              <w:rPr>
                <w:rFonts w:ascii="Times New Roman" w:hAnsi="Times New Roman" w:cs="Times New Roman"/>
                <w:bCs/>
                <w:sz w:val="24"/>
                <w:szCs w:val="24"/>
              </w:rPr>
              <w:t>, полученны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D401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 выполнении комплекса геодезических работ при возведении объектов промышленного, гражданского и транспортного назначения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2F27" w14:textId="1409167B" w:rsidR="00D40114" w:rsidRPr="00D40114" w:rsidRDefault="00D40114" w:rsidP="00D401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401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обоснова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ть</w:t>
            </w:r>
            <w:r w:rsidRPr="00D401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выполнени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</w:t>
            </w:r>
            <w:r w:rsidRPr="00D401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геодезических работ при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возведении</w:t>
            </w:r>
            <w:r w:rsidRPr="00D401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подземной части зданий и сооружений;</w:t>
            </w:r>
          </w:p>
          <w:p w14:paraId="783AEDFD" w14:textId="410926FA" w:rsidR="00D40114" w:rsidRPr="00D40114" w:rsidRDefault="00D40114" w:rsidP="00D4011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401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обоснова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ть</w:t>
            </w:r>
            <w:r w:rsidRPr="00D401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выполнени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</w:t>
            </w:r>
            <w:r w:rsidRPr="00D401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геодезических работ на этапах временного и конечного крепления конструкций строительств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</w:t>
            </w:r>
            <w:r w:rsidRPr="00D401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одноэтажных зданий;</w:t>
            </w:r>
          </w:p>
          <w:p w14:paraId="4A7032E8" w14:textId="7F930170" w:rsidR="00D40114" w:rsidRPr="00D40114" w:rsidRDefault="00D40114" w:rsidP="00D401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01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обоснова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ть</w:t>
            </w:r>
            <w:r w:rsidRPr="00D401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выполнени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</w:t>
            </w:r>
            <w:r w:rsidRPr="00D401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геодезических работ при возведении сборных, монолитных, металлических или смешанных конструкций </w:t>
            </w:r>
            <w:r w:rsidR="00B30B19" w:rsidRPr="00D401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в </w:t>
            </w:r>
            <w:r w:rsidR="00B30B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соответствии с</w:t>
            </w:r>
            <w:r w:rsidR="00B30B19" w:rsidRPr="00D401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B30B19" w:rsidRPr="00D401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конструктивной систем</w:t>
            </w:r>
            <w:r w:rsidR="00B30B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ой</w:t>
            </w:r>
            <w:r w:rsidR="00B30B19" w:rsidRPr="00D401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401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этажных</w:t>
            </w:r>
            <w:r w:rsidRPr="00D401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и высотных зданий (сооружений).</w:t>
            </w:r>
          </w:p>
        </w:tc>
      </w:tr>
      <w:tr w:rsidR="00D40114" w:rsidRPr="00D40114" w14:paraId="252BCF07" w14:textId="77777777" w:rsidTr="004E3CEE">
        <w:tc>
          <w:tcPr>
            <w:tcW w:w="2268" w:type="dxa"/>
            <w:vMerge/>
          </w:tcPr>
          <w:p w14:paraId="2026D235" w14:textId="77777777" w:rsidR="00D40114" w:rsidRPr="00D40114" w:rsidRDefault="00D40114" w:rsidP="00D401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EE82" w14:textId="556CBEAE" w:rsidR="00D40114" w:rsidRPr="00D40114" w:rsidRDefault="00D40114" w:rsidP="00D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 w:rsidRPr="00D401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401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3 - </w:t>
            </w:r>
            <w:r w:rsidR="00B30B19" w:rsidRPr="00B30B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Примен</w:t>
            </w:r>
            <w:r w:rsidR="00B30B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ять</w:t>
            </w:r>
            <w:r w:rsidR="00B30B19" w:rsidRPr="00B30B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знани</w:t>
            </w:r>
            <w:r w:rsidR="00B30B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я</w:t>
            </w:r>
            <w:r w:rsidR="00B30B19" w:rsidRPr="00B30B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полученны</w:t>
            </w:r>
            <w:r w:rsidR="00B30B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</w:t>
            </w:r>
            <w:r w:rsidR="00B30B19" w:rsidRPr="00B30B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при выполнении комплекса геодезических работ при возведении объектов транспортного назначения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4142" w14:textId="5E521A55" w:rsidR="00B30B19" w:rsidRPr="00B30B19" w:rsidRDefault="00B30B19" w:rsidP="00B30B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0B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обоснова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ть</w:t>
            </w:r>
            <w:r w:rsidRPr="00B30B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выполнени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</w:t>
            </w:r>
            <w:r w:rsidRPr="00B30B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геодезических работ при строительстве автомобиль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B30B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ных дорог;</w:t>
            </w:r>
          </w:p>
          <w:p w14:paraId="705F52DF" w14:textId="5484DC17" w:rsidR="00B30B19" w:rsidRPr="00B30B19" w:rsidRDefault="00B30B19" w:rsidP="00B30B1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30B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обосновать выполнение  геодезических работ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ри</w:t>
            </w:r>
            <w:r w:rsidRPr="00B30B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возведени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  <w:r w:rsidRPr="00B30B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конструкций мостовых сооружений;</w:t>
            </w:r>
          </w:p>
          <w:p w14:paraId="177CADFF" w14:textId="4279A56A" w:rsidR="00D40114" w:rsidRPr="00D40114" w:rsidRDefault="00B30B19" w:rsidP="00B30B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30B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обосновать выполнение геодезических работ при возведении тоннелей и спец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иальных </w:t>
            </w:r>
            <w:r w:rsidRPr="00B30B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транспорт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ных сооружений</w:t>
            </w:r>
            <w:r w:rsidRPr="00B30B1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D40114" w:rsidRPr="00D40114" w14:paraId="5C95081E" w14:textId="77777777" w:rsidTr="004E3CEE">
        <w:tc>
          <w:tcPr>
            <w:tcW w:w="2268" w:type="dxa"/>
            <w:vMerge/>
          </w:tcPr>
          <w:p w14:paraId="1CB20CA6" w14:textId="77777777" w:rsidR="00D40114" w:rsidRPr="00D40114" w:rsidRDefault="00D40114" w:rsidP="00D401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EC41" w14:textId="01272261" w:rsidR="00D40114" w:rsidRPr="00D40114" w:rsidRDefault="00D40114" w:rsidP="00D401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 w:rsidRPr="00D401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 4- </w:t>
            </w:r>
            <w:r w:rsidR="0067143C" w:rsidRPr="006714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Выполн</w:t>
            </w:r>
            <w:r w:rsidR="006714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ять</w:t>
            </w:r>
            <w:r w:rsidR="0067143C" w:rsidRPr="006714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комплекс геодезических работ при установке защитных покрытий</w:t>
            </w:r>
            <w:r w:rsidR="006714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а также</w:t>
            </w:r>
            <w:r w:rsidR="0067143C" w:rsidRPr="006714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714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разработать </w:t>
            </w:r>
            <w:r w:rsidR="0067143C" w:rsidRPr="006714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 обоснова</w:t>
            </w:r>
            <w:r w:rsidR="006714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ть</w:t>
            </w:r>
            <w:r w:rsidR="0067143C" w:rsidRPr="006714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необходим</w:t>
            </w:r>
            <w:r w:rsidR="006714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ый</w:t>
            </w:r>
            <w:r w:rsidR="0067143C" w:rsidRPr="006714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комплекс геодезических работ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C9BC" w14:textId="1A21F0E0" w:rsidR="0067143C" w:rsidRPr="0067143C" w:rsidRDefault="0067143C" w:rsidP="0067143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14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</w:t>
            </w:r>
            <w:r w:rsidRPr="006714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рганиз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овать</w:t>
            </w:r>
            <w:r w:rsidRPr="006714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выполнени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</w:t>
            </w:r>
            <w:r w:rsidRPr="006714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геодезических работ при установке защитных покрытий;</w:t>
            </w:r>
          </w:p>
          <w:p w14:paraId="1F42169A" w14:textId="4D572B23" w:rsidR="0067143C" w:rsidRPr="0067143C" w:rsidRDefault="0067143C" w:rsidP="0067143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14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обоснова</w:t>
            </w:r>
            <w:r w:rsidR="00E31A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ть</w:t>
            </w:r>
            <w:r w:rsidRPr="006714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выбор геодезических приборов и инструментов при выполнении защитных покрытий;</w:t>
            </w:r>
          </w:p>
          <w:p w14:paraId="79C38367" w14:textId="24F5E819" w:rsidR="00D40114" w:rsidRPr="00D40114" w:rsidRDefault="0067143C" w:rsidP="006714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14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E31A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уметь </w:t>
            </w:r>
            <w:r w:rsidRPr="006714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применять приспособления</w:t>
            </w:r>
            <w:r w:rsidR="00E31A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и приборы</w:t>
            </w:r>
            <w:r w:rsidRPr="006714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для контроля</w:t>
            </w:r>
            <w:r w:rsidR="00E31A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отклонений</w:t>
            </w:r>
            <w:r w:rsidRPr="006714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E31A2A" w:rsidRPr="006714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отделочных, штукатурных, напольных </w:t>
            </w:r>
            <w:r w:rsidRPr="0067143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покрытий.</w:t>
            </w:r>
          </w:p>
        </w:tc>
      </w:tr>
      <w:tr w:rsidR="00D40114" w:rsidRPr="00D40114" w14:paraId="3EE5D317" w14:textId="77777777" w:rsidTr="004E3CEE">
        <w:tc>
          <w:tcPr>
            <w:tcW w:w="2268" w:type="dxa"/>
            <w:vMerge/>
          </w:tcPr>
          <w:p w14:paraId="5C6550EC" w14:textId="77777777" w:rsidR="00D40114" w:rsidRPr="00D40114" w:rsidRDefault="00D40114" w:rsidP="00D4011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4866" w14:textId="44CE199C" w:rsidR="00D40114" w:rsidRPr="00D40114" w:rsidRDefault="00D40114" w:rsidP="00406D2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 w:rsidRPr="00D4011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 5- </w:t>
            </w:r>
            <w:r w:rsidR="00E31A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Разработать</w:t>
            </w:r>
            <w:r w:rsidR="00E31A2A" w:rsidRPr="00E31A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и обоснова</w:t>
            </w:r>
            <w:r w:rsidR="00E31A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ть</w:t>
            </w:r>
            <w:r w:rsidR="00E31A2A" w:rsidRPr="00E31A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необходим</w:t>
            </w:r>
            <w:r w:rsidR="00E31A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ый</w:t>
            </w:r>
            <w:r w:rsidR="00E31A2A" w:rsidRPr="00E31A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комплекс геодезических работ при возведении зданий и сооружений </w:t>
            </w:r>
            <w:r w:rsidR="00E31A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 учетом требуемых</w:t>
            </w:r>
            <w:r w:rsidR="00E31A2A" w:rsidRPr="00E31A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технико-экономических показателей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EE17" w14:textId="597AABE3" w:rsidR="00E31A2A" w:rsidRPr="00E31A2A" w:rsidRDefault="00E31A2A" w:rsidP="00E31A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1A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-выб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  <w:r w:rsidRPr="00E31A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ать</w:t>
            </w:r>
            <w:r w:rsidRPr="00E31A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и сравн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ивать</w:t>
            </w:r>
            <w:r w:rsidRPr="00E31A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комплекс геодезических работ при строительстве промышленных и гражданских зданий и сооружений с необходимыми технико-экономическими показателями;</w:t>
            </w:r>
          </w:p>
          <w:p w14:paraId="1FB3CFFC" w14:textId="06487F7D" w:rsidR="00E31A2A" w:rsidRPr="00E31A2A" w:rsidRDefault="00E31A2A" w:rsidP="00E31A2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1A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t xml:space="preserve"> </w:t>
            </w:r>
            <w:r w:rsidRPr="00E31A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выбирать и сравнивать комплекс геодезических работ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при</w:t>
            </w:r>
            <w:r w:rsidRPr="00E31A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строительстве транспортных сооружений с необходимыми технико-экономическими показателями;</w:t>
            </w:r>
          </w:p>
          <w:p w14:paraId="2B8C42A7" w14:textId="37AE4FA6" w:rsidR="00D40114" w:rsidRPr="00D40114" w:rsidRDefault="00E31A2A" w:rsidP="00E31A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1A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обоснова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ть</w:t>
            </w:r>
            <w:r w:rsidRPr="00E31A2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выбор комплекса геодезических работ при строительстве зданий и сооружений в особых условиях</w:t>
            </w:r>
          </w:p>
        </w:tc>
      </w:tr>
      <w:tr w:rsidR="00883571" w:rsidRPr="00561D27" w14:paraId="778B70B9" w14:textId="77777777" w:rsidTr="004E3CE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6974E" w14:textId="77777777" w:rsidR="00883571" w:rsidRPr="00561D27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1D27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561D2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61D27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81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1D7313" w14:textId="0A308FC4" w:rsidR="004E3CEE" w:rsidRPr="004E3CEE" w:rsidRDefault="004E3CEE" w:rsidP="004E3C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E3CEE">
              <w:rPr>
                <w:rFonts w:ascii="Times New Roman" w:hAnsi="Times New Roman" w:cs="Times New Roman"/>
                <w:bCs/>
                <w:sz w:val="24"/>
                <w:szCs w:val="24"/>
              </w:rPr>
              <w:t>Phis</w:t>
            </w:r>
            <w:proofErr w:type="spellEnd"/>
            <w:r w:rsidRPr="004E3C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1219 Физика, IGI 3301</w:t>
            </w:r>
            <w:r w:rsidRPr="004E3CEE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Инженер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</w:t>
            </w:r>
            <w:r w:rsidRPr="004E3CEE">
              <w:rPr>
                <w:rFonts w:ascii="Times New Roman" w:hAnsi="Times New Roman" w:cs="Times New Roman"/>
                <w:bCs/>
                <w:sz w:val="24"/>
                <w:szCs w:val="24"/>
              </w:rPr>
              <w:t>-геодези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ческие</w:t>
            </w:r>
            <w:r w:rsidRPr="004E3C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изыскания</w:t>
            </w:r>
            <w:r w:rsidRPr="004E3C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GS 3302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4E3CEE">
              <w:rPr>
                <w:rFonts w:ascii="Times New Roman" w:hAnsi="Times New Roman" w:cs="Times New Roman"/>
                <w:bCs/>
                <w:sz w:val="24"/>
                <w:szCs w:val="24"/>
              </w:rPr>
              <w:t>еодезия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строительстве</w:t>
            </w:r>
          </w:p>
          <w:p w14:paraId="06E76E9F" w14:textId="73BC77CC" w:rsidR="00883571" w:rsidRPr="00561D27" w:rsidRDefault="004E3CEE" w:rsidP="00A06C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Результаты обучения дисциплины </w:t>
            </w:r>
            <w:r w:rsidRPr="004E3CEE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4E3CEE">
              <w:rPr>
                <w:rFonts w:ascii="Times New Roman" w:hAnsi="Times New Roman" w:cs="Times New Roman"/>
                <w:bCs/>
                <w:sz w:val="24"/>
                <w:szCs w:val="24"/>
              </w:rPr>
              <w:t>ехнология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строительного производства</w:t>
            </w:r>
            <w:r w:rsidRPr="004E3C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применяются в дипломном проектировании</w:t>
            </w:r>
          </w:p>
        </w:tc>
      </w:tr>
      <w:tr w:rsidR="00883571" w:rsidRPr="00561D27" w14:paraId="721303C4" w14:textId="77777777" w:rsidTr="004E3CEE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0546E" w14:textId="77777777" w:rsidR="00883571" w:rsidRPr="00561D27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27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81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3D71A" w14:textId="350A21EA" w:rsidR="00883571" w:rsidRPr="00406D29" w:rsidRDefault="00883571" w:rsidP="0009072E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6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Литература</w:t>
            </w:r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60C3E54C" w14:textId="1F8DFD00" w:rsidR="00406D29" w:rsidRPr="00406D29" w:rsidRDefault="00406D29" w:rsidP="0009072E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Основная литература:</w:t>
            </w:r>
          </w:p>
          <w:p w14:paraId="16AFC183" w14:textId="77777777" w:rsidR="00406D29" w:rsidRPr="00406D29" w:rsidRDefault="00406D29" w:rsidP="0009072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Құмар</w:t>
            </w:r>
            <w:proofErr w:type="spellEnd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Д.Б. </w:t>
            </w:r>
            <w:proofErr w:type="spellStart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Құрылыс</w:t>
            </w:r>
            <w:proofErr w:type="spellEnd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өндірісінің</w:t>
            </w:r>
            <w:proofErr w:type="spellEnd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технологиясы</w:t>
            </w:r>
            <w:proofErr w:type="spellEnd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Оқу</w:t>
            </w:r>
            <w:proofErr w:type="spellEnd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құралы</w:t>
            </w:r>
            <w:proofErr w:type="spellEnd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- Алматы: </w:t>
            </w:r>
            <w:proofErr w:type="spellStart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Қазақ</w:t>
            </w:r>
            <w:proofErr w:type="spellEnd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университеті</w:t>
            </w:r>
            <w:proofErr w:type="spellEnd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2017-102б.</w:t>
            </w:r>
          </w:p>
          <w:p w14:paraId="6F9F8552" w14:textId="77777777" w:rsidR="00406D29" w:rsidRPr="00406D29" w:rsidRDefault="00406D29" w:rsidP="0009072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proofErr w:type="gramStart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Теличенко</w:t>
            </w:r>
            <w:proofErr w:type="spellEnd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В.И.</w:t>
            </w:r>
            <w:proofErr w:type="gramEnd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 Терентьев  О.М.,  </w:t>
            </w:r>
            <w:proofErr w:type="spellStart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Лапидус</w:t>
            </w:r>
            <w:proofErr w:type="spellEnd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А.А.  </w:t>
            </w:r>
            <w:proofErr w:type="gramStart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Технология  строительных</w:t>
            </w:r>
            <w:proofErr w:type="gramEnd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процессов. - М.: Высшая школа, 2006г. – 344с.</w:t>
            </w:r>
          </w:p>
          <w:p w14:paraId="55CA869C" w14:textId="77777777" w:rsidR="00406D29" w:rsidRPr="00406D29" w:rsidRDefault="00406D29" w:rsidP="0009072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proofErr w:type="spellStart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Касымканова</w:t>
            </w:r>
            <w:proofErr w:type="spellEnd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Х.М., </w:t>
            </w:r>
            <w:proofErr w:type="spellStart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Джангулова</w:t>
            </w:r>
            <w:proofErr w:type="spellEnd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Г.К. и др. </w:t>
            </w:r>
            <w:proofErr w:type="spellStart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Құрылыс</w:t>
            </w:r>
            <w:proofErr w:type="spellEnd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ғимараттарын</w:t>
            </w:r>
            <w:proofErr w:type="spellEnd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салу </w:t>
            </w:r>
            <w:proofErr w:type="spellStart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кезінде</w:t>
            </w:r>
            <w:proofErr w:type="spellEnd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геодезиялық</w:t>
            </w:r>
            <w:proofErr w:type="spellEnd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қамтамасыз</w:t>
            </w:r>
            <w:proofErr w:type="spellEnd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ету</w:t>
            </w:r>
            <w:proofErr w:type="spellEnd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Оқу</w:t>
            </w:r>
            <w:proofErr w:type="spellEnd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құралы</w:t>
            </w:r>
            <w:proofErr w:type="spellEnd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-</w:t>
            </w:r>
            <w:proofErr w:type="gramEnd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Алматы: </w:t>
            </w:r>
            <w:proofErr w:type="spellStart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Қазақ</w:t>
            </w:r>
            <w:proofErr w:type="spellEnd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унив-ті</w:t>
            </w:r>
            <w:proofErr w:type="spellEnd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2015. - 235 б.</w:t>
            </w:r>
          </w:p>
          <w:p w14:paraId="1579E1CA" w14:textId="77777777" w:rsidR="00883571" w:rsidRPr="00406D29" w:rsidRDefault="00406D29" w:rsidP="0009072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Федотов, Григорий </w:t>
            </w:r>
            <w:proofErr w:type="spellStart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Афанасьевич.Основы</w:t>
            </w:r>
            <w:proofErr w:type="spellEnd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аэрогеодезии и инженерно-геодезические работы в строительстве [Текст</w:t>
            </w:r>
            <w:proofErr w:type="gramStart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 :</w:t>
            </w:r>
            <w:proofErr w:type="gramEnd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учеб. [для вузов] / Григорий Афанасьевич Федотов, Александр Алексеевич Неретин; УМО вузов РФ по образованию в обл. ж.-д. </w:t>
            </w:r>
            <w:proofErr w:type="spellStart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траспорта</w:t>
            </w:r>
            <w:proofErr w:type="spellEnd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транпорт</w:t>
            </w:r>
            <w:proofErr w:type="spellEnd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строительства. - 2-е изд., </w:t>
            </w:r>
            <w:proofErr w:type="spellStart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перераб</w:t>
            </w:r>
            <w:proofErr w:type="spellEnd"/>
            <w:proofErr w:type="gramStart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доп. - М.: Академия, 2014. - 269 с.</w:t>
            </w:r>
          </w:p>
          <w:p w14:paraId="071B33E4" w14:textId="77777777" w:rsidR="00406D29" w:rsidRPr="00406D29" w:rsidRDefault="00406D29" w:rsidP="0009072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6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литература:</w:t>
            </w:r>
          </w:p>
          <w:p w14:paraId="7279AFD9" w14:textId="77777777" w:rsidR="0009072E" w:rsidRPr="0009072E" w:rsidRDefault="0009072E" w:rsidP="0009072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07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  <w:r w:rsidRPr="000907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ab/>
              <w:t>Бочкарева Т.М. Технология строительных процессов классических и специальных методов строительства – ПНИПУ, 2014. – 255 бет.</w:t>
            </w:r>
          </w:p>
          <w:p w14:paraId="415C0959" w14:textId="77777777" w:rsidR="0009072E" w:rsidRPr="0009072E" w:rsidRDefault="0009072E" w:rsidP="0009072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07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  <w:r w:rsidRPr="000907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ab/>
              <w:t>Бадьин Г.М. Справочник строителя-технолога, М.: Академия, 2011 – 321 бет.</w:t>
            </w:r>
          </w:p>
          <w:p w14:paraId="02DF7C5E" w14:textId="77777777" w:rsidR="0009072E" w:rsidRPr="0009072E" w:rsidRDefault="0009072E" w:rsidP="0009072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07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0907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ab/>
              <w:t>Ануфриев Д.П., Золина Т.В., Боронина Л.В., Купчикова Н.В., Жолобов А.Л. Новые конструкции и технологии при реконструкции и строительстве зданий и сооружений, М.: АСВ, 2013 – 208 бет.</w:t>
            </w:r>
          </w:p>
          <w:p w14:paraId="52B2DE3D" w14:textId="77777777" w:rsidR="0009072E" w:rsidRPr="0009072E" w:rsidRDefault="0009072E" w:rsidP="0009072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07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  <w:r w:rsidRPr="000907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ab/>
              <w:t>Бабаскин Ю.Г. Технология строительства дорог : учеб. пособие. — Минск: Новое знание ; М. : ИНФРА-М, 2014. - 534 с.</w:t>
            </w:r>
          </w:p>
          <w:p w14:paraId="3304BDEE" w14:textId="77777777" w:rsidR="0009072E" w:rsidRPr="0009072E" w:rsidRDefault="0009072E" w:rsidP="0009072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07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Pr="000907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ab/>
              <w:t>Теличенко В. И. и др. Строительство и реконструкция зданий и сооружений городской инфраструктуры. Том 2, М.: АСВ, 2011 – 520 бет.</w:t>
            </w:r>
          </w:p>
          <w:p w14:paraId="57F70FED" w14:textId="77777777" w:rsidR="0009072E" w:rsidRPr="0009072E" w:rsidRDefault="0009072E" w:rsidP="0009072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07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  <w:r w:rsidRPr="000907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ab/>
              <w:t>Вильман Ю.А. Технология строительных процессов и возведения зданий. Современные прогрессивные методы, М.: АСВ, 2014 – 336 бет.</w:t>
            </w:r>
          </w:p>
          <w:p w14:paraId="3C2AE757" w14:textId="77777777" w:rsidR="0009072E" w:rsidRPr="0009072E" w:rsidRDefault="0009072E" w:rsidP="0009072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07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 Курлянд В.Г., Курлянд В.В. Строительство мостов: учеб. пособие для вузов. – М.: МАДИ. - М., 2012. – 176 с.</w:t>
            </w:r>
          </w:p>
          <w:p w14:paraId="54F9D231" w14:textId="77777777" w:rsidR="0009072E" w:rsidRPr="0009072E" w:rsidRDefault="0009072E" w:rsidP="0009072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907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 Прокопов А.Ю., Плешко М.С., Прокопова М.В. Транспортные тоннели. - М.: ФГБУ ДПО «Учебно-методический центр по образованию на железнодорожном транспорте», 2018. — 184 с.</w:t>
            </w:r>
          </w:p>
          <w:p w14:paraId="0E97A6CF" w14:textId="4C8350B6" w:rsidR="00406D29" w:rsidRPr="00406D29" w:rsidRDefault="00406D29" w:rsidP="0009072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6D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Ресурс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406D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14:paraId="6AE70B2B" w14:textId="77777777" w:rsidR="00406D29" w:rsidRPr="00406D29" w:rsidRDefault="00406D29" w:rsidP="0009072E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06D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06D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ab/>
              <w:t>Строительные материалы, оборудование, технологии XXI века. http://www.stroymat21.ru/</w:t>
            </w:r>
          </w:p>
          <w:p w14:paraId="143FE3CE" w14:textId="3CA464C3" w:rsidR="00406D29" w:rsidRPr="00406D29" w:rsidRDefault="00406D29" w:rsidP="0009072E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6D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406D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ab/>
            </w:r>
            <w:hyperlink r:id="rId9" w:history="1">
              <w:r w:rsidRPr="00406D29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https://stroyone.com</w:t>
              </w:r>
            </w:hyperlink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7964"/>
      </w:tblGrid>
      <w:tr w:rsidR="00883571" w:rsidRPr="00561D27" w14:paraId="1DD4B2B3" w14:textId="77777777" w:rsidTr="00BF5B6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45D4E" w14:textId="77777777" w:rsidR="00883571" w:rsidRPr="00561D27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C50C8" w14:textId="77777777" w:rsidR="00883571" w:rsidRPr="00561D27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68B3BB28" w14:textId="7617E6C6" w:rsidR="00883571" w:rsidRPr="00561D27" w:rsidRDefault="006B01B0" w:rsidP="006203A8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D27">
              <w:rPr>
                <w:rFonts w:ascii="Times New Roman" w:hAnsi="Times New Roman" w:cs="Times New Roman"/>
                <w:sz w:val="24"/>
                <w:szCs w:val="24"/>
              </w:rPr>
              <w:t>Сроки прохождение модулей онлайн курса должны неукоснительно соблюдаться в соответствии с графиком изучения дисциплины</w:t>
            </w:r>
          </w:p>
          <w:p w14:paraId="521FD7B4" w14:textId="77777777" w:rsidR="00883571" w:rsidRPr="00561D27" w:rsidRDefault="00883571" w:rsidP="006203A8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D27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14:paraId="2AA2FCFE" w14:textId="3DCAC86A" w:rsidR="00883571" w:rsidRPr="00561D27" w:rsidRDefault="006B01B0" w:rsidP="00F953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1D27">
              <w:rPr>
                <w:rFonts w:ascii="Times New Roman" w:hAnsi="Times New Roman" w:cs="Times New Roman"/>
                <w:bCs/>
                <w:sz w:val="24"/>
                <w:szCs w:val="24"/>
              </w:rPr>
              <w:t>- Практические/лабораторные</w:t>
            </w:r>
            <w:r w:rsidR="00883571" w:rsidRPr="00561D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занятия, СРС должна носит самостоятельный, творческий характер</w:t>
            </w:r>
            <w:r w:rsidRPr="00561D2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D065A1" w14:textId="45C81800" w:rsidR="00883571" w:rsidRPr="00561D27" w:rsidRDefault="006B01B0" w:rsidP="00F953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D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83571" w:rsidRPr="00561D27">
              <w:rPr>
                <w:rFonts w:ascii="Times New Roman" w:hAnsi="Times New Roman" w:cs="Times New Roman"/>
                <w:sz w:val="24"/>
                <w:szCs w:val="24"/>
              </w:rPr>
              <w:t>Недопустимы плагиат, подлог, использовани</w:t>
            </w:r>
            <w:r w:rsidRPr="00561D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83571" w:rsidRPr="00561D27">
              <w:rPr>
                <w:rFonts w:ascii="Times New Roman" w:hAnsi="Times New Roman" w:cs="Times New Roman"/>
                <w:sz w:val="24"/>
                <w:szCs w:val="24"/>
              </w:rPr>
              <w:t xml:space="preserve"> шпаргалок, списывани</w:t>
            </w:r>
            <w:r w:rsidRPr="00561D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83571" w:rsidRPr="00561D27">
              <w:rPr>
                <w:rFonts w:ascii="Times New Roman" w:hAnsi="Times New Roman" w:cs="Times New Roman"/>
                <w:sz w:val="24"/>
                <w:szCs w:val="24"/>
              </w:rPr>
              <w:t xml:space="preserve"> на всех этапах</w:t>
            </w:r>
            <w:r w:rsidRPr="00561D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571" w:rsidRPr="00561D27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Pr="00561D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D7A4A8" w14:textId="727B2E2E" w:rsidR="00883571" w:rsidRPr="00561D27" w:rsidRDefault="006B01B0" w:rsidP="00F95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1D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83571" w:rsidRPr="00561D27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</w:t>
            </w:r>
            <w:r w:rsidRPr="00561D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="00883571" w:rsidRPr="00561D27">
              <w:rPr>
                <w:rFonts w:ascii="Times New Roman" w:hAnsi="Times New Roman" w:cs="Times New Roman"/>
                <w:sz w:val="24"/>
                <w:szCs w:val="24"/>
              </w:rPr>
              <w:t>-адресу</w:t>
            </w:r>
            <w:r w:rsidR="00883571" w:rsidRPr="00561D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F95396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daurendkb</w:t>
            </w:r>
            <w:proofErr w:type="spellEnd"/>
            <w:r w:rsidR="00F95396" w:rsidRPr="00F9539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@</w:t>
            </w:r>
            <w:proofErr w:type="spellStart"/>
            <w:r w:rsidR="00F95396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gmail</w:t>
            </w:r>
            <w:proofErr w:type="spellEnd"/>
            <w:r w:rsidR="00F95396" w:rsidRPr="00F9539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="00F95396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com</w:t>
            </w:r>
            <w:r w:rsidRPr="00561D27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. </w:t>
            </w:r>
          </w:p>
        </w:tc>
      </w:tr>
      <w:tr w:rsidR="00883571" w:rsidRPr="00F95396" w14:paraId="7461FF18" w14:textId="77777777" w:rsidTr="00BF5B60">
        <w:trPr>
          <w:trHeight w:val="310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84590" w14:textId="77777777" w:rsidR="00883571" w:rsidRPr="00561D27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D27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15232" w14:textId="77777777" w:rsidR="00883571" w:rsidRPr="00561D27" w:rsidRDefault="00883571" w:rsidP="00F95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D2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561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561D27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7FDB6A4" w14:textId="77777777" w:rsidR="00883571" w:rsidRDefault="00883571" w:rsidP="00F953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D27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561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561D27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активности работы в аудитории; оценивание выполненного задания.</w:t>
            </w:r>
          </w:p>
          <w:p w14:paraId="618746CE" w14:textId="77777777" w:rsidR="00F95396" w:rsidRDefault="00F95396" w:rsidP="00F9539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A87830" w14:textId="52C05869" w:rsidR="00F95396" w:rsidRPr="00F95396" w:rsidRDefault="00F95396" w:rsidP="00F95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Ваша итоговая оценка рассчитывается по следующей формуле</w:t>
            </w:r>
            <w:r w:rsidRPr="00F953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C17836E" w14:textId="621EA91C" w:rsidR="00F95396" w:rsidRPr="00F95396" w:rsidRDefault="00F95396" w:rsidP="00F95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53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РК</w:t>
            </w:r>
            <w:r w:rsidRPr="00F953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РК</w:t>
            </w:r>
            <w:r w:rsidRPr="00F953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+МТ</w:t>
            </w:r>
          </w:p>
          <w:p w14:paraId="2371AF6F" w14:textId="05B159B9" w:rsidR="00F95396" w:rsidRDefault="00BF5B60" w:rsidP="00F95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Итоговая оценка по дисциплине</w:t>
            </w:r>
            <w:r w:rsidR="00F95396" w:rsidRPr="00F953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=   ------------------- </w:t>
            </w:r>
            <w:r w:rsidR="00F95396" w:rsidRPr="00F953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sym w:font="Symbol" w:char="F0B7"/>
            </w:r>
            <w:r w:rsidR="00F95396" w:rsidRPr="00F953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0,6 + 0,4</w:t>
            </w:r>
            <w:r w:rsidR="00F953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ИК</w:t>
            </w:r>
            <w:r w:rsidR="00F95396" w:rsidRPr="00F953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14:paraId="2D76C3CA" w14:textId="7BC0FC7B" w:rsidR="00F95396" w:rsidRDefault="00F95396" w:rsidP="00F95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                                          </w:t>
            </w:r>
            <w:r w:rsidRPr="00F95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  <w:p w14:paraId="35A305AD" w14:textId="4A1D9597" w:rsidR="00F95396" w:rsidRDefault="00F95396" w:rsidP="00F953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tbl>
            <w:tblPr>
              <w:tblW w:w="8499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57"/>
              <w:gridCol w:w="1700"/>
              <w:gridCol w:w="2383"/>
              <w:gridCol w:w="2259"/>
            </w:tblGrid>
            <w:tr w:rsidR="00BF5B60" w14:paraId="2C48C08F" w14:textId="77777777" w:rsidTr="00BF5B60">
              <w:trPr>
                <w:trHeight w:val="30"/>
                <w:jc w:val="center"/>
              </w:trPr>
              <w:tc>
                <w:tcPr>
                  <w:tcW w:w="215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82DECF" w14:textId="7B7E8147" w:rsidR="00BF5B60" w:rsidRDefault="00BF5B60" w:rsidP="000D2D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53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953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</w:t>
                  </w:r>
                  <w:r w:rsidRPr="00F953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буквенной</w:t>
                  </w:r>
                </w:p>
                <w:p w14:paraId="4A89A659" w14:textId="3FAA8437" w:rsidR="00BF5B60" w:rsidRPr="00BF5B60" w:rsidRDefault="00BF5B60" w:rsidP="000D2D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953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системе</w:t>
                  </w:r>
                </w:p>
              </w:tc>
              <w:tc>
                <w:tcPr>
                  <w:tcW w:w="170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BF91A8" w14:textId="7086BE18" w:rsidR="00BF5B60" w:rsidRPr="00BF5B60" w:rsidRDefault="00BF5B60" w:rsidP="000D2D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53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Цифровой эквивалент</w:t>
                  </w:r>
                </w:p>
              </w:tc>
              <w:tc>
                <w:tcPr>
                  <w:tcW w:w="238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438E08" w14:textId="7CA4D7CE" w:rsidR="00BF5B60" w:rsidRPr="00BF5B60" w:rsidRDefault="00BF5B60" w:rsidP="000D2D6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53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Баллы (%-</w:t>
                  </w:r>
                  <w:proofErr w:type="spellStart"/>
                  <w:r w:rsidRPr="00F953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ное</w:t>
                  </w:r>
                  <w:proofErr w:type="spellEnd"/>
                  <w:r w:rsidRPr="00F953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содержание)</w:t>
                  </w:r>
                </w:p>
              </w:tc>
              <w:tc>
                <w:tcPr>
                  <w:tcW w:w="225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FA42A4" w14:textId="77777777" w:rsidR="00BF5B60" w:rsidRDefault="00BF5B60" w:rsidP="000D2D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53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953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proofErr w:type="spellStart"/>
                  <w:r w:rsidRPr="00F953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тради</w:t>
                  </w:r>
                  <w:proofErr w:type="spellEnd"/>
                </w:p>
                <w:p w14:paraId="6D42872D" w14:textId="587476B1" w:rsidR="00BF5B60" w:rsidRPr="00BF5B60" w:rsidRDefault="00BF5B60" w:rsidP="000D2D6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proofErr w:type="spellStart"/>
                  <w:r w:rsidRPr="00F9539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ционной</w:t>
                  </w:r>
                  <w:proofErr w:type="spellEnd"/>
                  <w:r w:rsidRPr="00F953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системе</w:t>
                  </w:r>
                </w:p>
              </w:tc>
            </w:tr>
            <w:tr w:rsidR="00BF5B60" w14:paraId="0ED666EC" w14:textId="77777777" w:rsidTr="00BF5B60">
              <w:trPr>
                <w:trHeight w:val="30"/>
                <w:jc w:val="center"/>
              </w:trPr>
              <w:tc>
                <w:tcPr>
                  <w:tcW w:w="215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10077C" w14:textId="77777777" w:rsidR="00BF5B60" w:rsidRPr="00BF5B60" w:rsidRDefault="00BF5B60" w:rsidP="00BF5B6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</w:t>
                  </w:r>
                </w:p>
              </w:tc>
              <w:tc>
                <w:tcPr>
                  <w:tcW w:w="170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FC2292" w14:textId="77777777" w:rsidR="00BF5B60" w:rsidRPr="00BF5B60" w:rsidRDefault="00BF5B60" w:rsidP="00BF5B6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238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C72510" w14:textId="77777777" w:rsidR="00BF5B60" w:rsidRPr="00BF5B60" w:rsidRDefault="00BF5B60" w:rsidP="00BF5B6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95-100</w:t>
                  </w:r>
                </w:p>
              </w:tc>
              <w:tc>
                <w:tcPr>
                  <w:tcW w:w="2259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4559771" w14:textId="77777777" w:rsidR="00BF5B60" w:rsidRPr="00BF5B60" w:rsidRDefault="00BF5B60" w:rsidP="00BF5B6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Отлично</w:t>
                  </w:r>
                </w:p>
                <w:p w14:paraId="28E5B17A" w14:textId="5DD7A158" w:rsidR="00BF5B60" w:rsidRPr="00BF5B60" w:rsidRDefault="00BF5B60" w:rsidP="00BF5B6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BF5B60" w14:paraId="6E703A40" w14:textId="77777777" w:rsidTr="00BF5B60">
              <w:trPr>
                <w:trHeight w:val="30"/>
                <w:jc w:val="center"/>
              </w:trPr>
              <w:tc>
                <w:tcPr>
                  <w:tcW w:w="215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3717CB" w14:textId="77777777" w:rsidR="00BF5B60" w:rsidRPr="00BF5B60" w:rsidRDefault="00BF5B60" w:rsidP="00BF5B6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А-</w:t>
                  </w:r>
                </w:p>
              </w:tc>
              <w:tc>
                <w:tcPr>
                  <w:tcW w:w="170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989918" w14:textId="77777777" w:rsidR="00BF5B60" w:rsidRPr="00BF5B60" w:rsidRDefault="00BF5B60" w:rsidP="00BF5B6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3,67</w:t>
                  </w:r>
                </w:p>
              </w:tc>
              <w:tc>
                <w:tcPr>
                  <w:tcW w:w="238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35F919" w14:textId="77777777" w:rsidR="00BF5B60" w:rsidRPr="00BF5B60" w:rsidRDefault="00BF5B60" w:rsidP="00BF5B6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90-94</w:t>
                  </w:r>
                </w:p>
              </w:tc>
              <w:tc>
                <w:tcPr>
                  <w:tcW w:w="2259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7CA20394" w14:textId="77777777" w:rsidR="00BF5B60" w:rsidRPr="00BF5B60" w:rsidRDefault="00BF5B60" w:rsidP="00BF5B6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BF5B60" w14:paraId="78AEDF2D" w14:textId="77777777" w:rsidTr="00BF5B60">
              <w:trPr>
                <w:trHeight w:val="30"/>
                <w:jc w:val="center"/>
              </w:trPr>
              <w:tc>
                <w:tcPr>
                  <w:tcW w:w="215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77A242" w14:textId="77777777" w:rsidR="00BF5B60" w:rsidRPr="00BF5B60" w:rsidRDefault="00BF5B60" w:rsidP="00BF5B6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В+</w:t>
                  </w:r>
                </w:p>
              </w:tc>
              <w:tc>
                <w:tcPr>
                  <w:tcW w:w="170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298A54E" w14:textId="77777777" w:rsidR="00BF5B60" w:rsidRPr="00BF5B60" w:rsidRDefault="00BF5B60" w:rsidP="00BF5B6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3,33</w:t>
                  </w:r>
                </w:p>
              </w:tc>
              <w:tc>
                <w:tcPr>
                  <w:tcW w:w="238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0A6751" w14:textId="77777777" w:rsidR="00BF5B60" w:rsidRPr="00BF5B60" w:rsidRDefault="00BF5B60" w:rsidP="00BF5B6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85-89</w:t>
                  </w:r>
                </w:p>
              </w:tc>
              <w:tc>
                <w:tcPr>
                  <w:tcW w:w="2259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2C3F6A9D" w14:textId="77777777" w:rsidR="00BF5B60" w:rsidRPr="00BF5B60" w:rsidRDefault="00BF5B60" w:rsidP="00BF5B6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Хорошо</w:t>
                  </w:r>
                </w:p>
                <w:p w14:paraId="0B2A814B" w14:textId="59F522A8" w:rsidR="00BF5B60" w:rsidRPr="00BF5B60" w:rsidRDefault="00BF5B60" w:rsidP="00BF5B6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BF5B60" w14:paraId="2B617AC1" w14:textId="77777777" w:rsidTr="00BF5B60">
              <w:trPr>
                <w:trHeight w:val="30"/>
                <w:jc w:val="center"/>
              </w:trPr>
              <w:tc>
                <w:tcPr>
                  <w:tcW w:w="215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B4C5BE" w14:textId="77777777" w:rsidR="00BF5B60" w:rsidRPr="00BF5B60" w:rsidRDefault="00BF5B60" w:rsidP="00BF5B6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В</w:t>
                  </w:r>
                </w:p>
              </w:tc>
              <w:tc>
                <w:tcPr>
                  <w:tcW w:w="170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1308BB" w14:textId="77777777" w:rsidR="00BF5B60" w:rsidRPr="00BF5B60" w:rsidRDefault="00BF5B60" w:rsidP="00BF5B6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3,0</w:t>
                  </w:r>
                </w:p>
              </w:tc>
              <w:tc>
                <w:tcPr>
                  <w:tcW w:w="238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42A753" w14:textId="77777777" w:rsidR="00BF5B60" w:rsidRPr="00BF5B60" w:rsidRDefault="00BF5B60" w:rsidP="00BF5B6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80-84</w:t>
                  </w:r>
                </w:p>
              </w:tc>
              <w:tc>
                <w:tcPr>
                  <w:tcW w:w="2259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5E1A2099" w14:textId="77777777" w:rsidR="00BF5B60" w:rsidRPr="00BF5B60" w:rsidRDefault="00BF5B60" w:rsidP="00BF5B6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BF5B60" w14:paraId="3CF371DA" w14:textId="77777777" w:rsidTr="00BF5B60">
              <w:trPr>
                <w:trHeight w:val="30"/>
                <w:jc w:val="center"/>
              </w:trPr>
              <w:tc>
                <w:tcPr>
                  <w:tcW w:w="215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AF0A8A" w14:textId="77777777" w:rsidR="00BF5B60" w:rsidRPr="00BF5B60" w:rsidRDefault="00BF5B60" w:rsidP="00BF5B6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В-</w:t>
                  </w:r>
                </w:p>
              </w:tc>
              <w:tc>
                <w:tcPr>
                  <w:tcW w:w="170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343476" w14:textId="77777777" w:rsidR="00BF5B60" w:rsidRPr="00BF5B60" w:rsidRDefault="00BF5B60" w:rsidP="00BF5B6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2,67</w:t>
                  </w:r>
                </w:p>
              </w:tc>
              <w:tc>
                <w:tcPr>
                  <w:tcW w:w="238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CD7505" w14:textId="77777777" w:rsidR="00BF5B60" w:rsidRPr="00BF5B60" w:rsidRDefault="00BF5B60" w:rsidP="00BF5B6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75-79</w:t>
                  </w:r>
                </w:p>
              </w:tc>
              <w:tc>
                <w:tcPr>
                  <w:tcW w:w="2259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2D0F3F12" w14:textId="77777777" w:rsidR="00BF5B60" w:rsidRPr="00BF5B60" w:rsidRDefault="00BF5B60" w:rsidP="00BF5B6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BF5B60" w14:paraId="3AA1EDB8" w14:textId="77777777" w:rsidTr="00BF5B60">
              <w:trPr>
                <w:trHeight w:val="30"/>
                <w:jc w:val="center"/>
              </w:trPr>
              <w:tc>
                <w:tcPr>
                  <w:tcW w:w="215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6389A4" w14:textId="77777777" w:rsidR="00BF5B60" w:rsidRPr="00BF5B60" w:rsidRDefault="00BF5B60" w:rsidP="00BF5B6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С+</w:t>
                  </w:r>
                </w:p>
              </w:tc>
              <w:tc>
                <w:tcPr>
                  <w:tcW w:w="170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A4436E" w14:textId="77777777" w:rsidR="00BF5B60" w:rsidRPr="00BF5B60" w:rsidRDefault="00BF5B60" w:rsidP="00BF5B6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2,33</w:t>
                  </w:r>
                </w:p>
              </w:tc>
              <w:tc>
                <w:tcPr>
                  <w:tcW w:w="238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BB872F" w14:textId="77777777" w:rsidR="00BF5B60" w:rsidRPr="00BF5B60" w:rsidRDefault="00BF5B60" w:rsidP="00BF5B6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70-74</w:t>
                  </w:r>
                </w:p>
              </w:tc>
              <w:tc>
                <w:tcPr>
                  <w:tcW w:w="2259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643E0710" w14:textId="77777777" w:rsidR="00BF5B60" w:rsidRPr="00BF5B60" w:rsidRDefault="00BF5B60" w:rsidP="00BF5B6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BF5B60" w14:paraId="63B1EFB7" w14:textId="77777777" w:rsidTr="00BF5B60">
              <w:trPr>
                <w:trHeight w:val="30"/>
                <w:jc w:val="center"/>
              </w:trPr>
              <w:tc>
                <w:tcPr>
                  <w:tcW w:w="215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297DD0" w14:textId="77777777" w:rsidR="00BF5B60" w:rsidRPr="00BF5B60" w:rsidRDefault="00BF5B60" w:rsidP="00BF5B6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</w:t>
                  </w:r>
                </w:p>
              </w:tc>
              <w:tc>
                <w:tcPr>
                  <w:tcW w:w="170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CC89D3" w14:textId="77777777" w:rsidR="00BF5B60" w:rsidRPr="00BF5B60" w:rsidRDefault="00BF5B60" w:rsidP="00BF5B6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2,0</w:t>
                  </w:r>
                </w:p>
              </w:tc>
              <w:tc>
                <w:tcPr>
                  <w:tcW w:w="238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D047D5" w14:textId="77777777" w:rsidR="00BF5B60" w:rsidRPr="00BF5B60" w:rsidRDefault="00BF5B60" w:rsidP="00BF5B6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65-69</w:t>
                  </w:r>
                </w:p>
              </w:tc>
              <w:tc>
                <w:tcPr>
                  <w:tcW w:w="2259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1197BE1" w14:textId="77777777" w:rsidR="00BF5B60" w:rsidRPr="00BF5B60" w:rsidRDefault="00BF5B60" w:rsidP="00BF5B6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Удовлетворительно</w:t>
                  </w:r>
                </w:p>
                <w:p w14:paraId="05608A9A" w14:textId="2FA61251" w:rsidR="00BF5B60" w:rsidRPr="00BF5B60" w:rsidRDefault="00BF5B60" w:rsidP="00BF5B6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BF5B60" w14:paraId="25725222" w14:textId="77777777" w:rsidTr="00BF5B60">
              <w:trPr>
                <w:trHeight w:val="30"/>
                <w:jc w:val="center"/>
              </w:trPr>
              <w:tc>
                <w:tcPr>
                  <w:tcW w:w="215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C461B0B" w14:textId="77777777" w:rsidR="00BF5B60" w:rsidRPr="00BF5B60" w:rsidRDefault="00BF5B60" w:rsidP="00BF5B6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С-</w:t>
                  </w:r>
                </w:p>
              </w:tc>
              <w:tc>
                <w:tcPr>
                  <w:tcW w:w="170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8884D7C" w14:textId="77777777" w:rsidR="00BF5B60" w:rsidRPr="00BF5B60" w:rsidRDefault="00BF5B60" w:rsidP="00BF5B6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1,67</w:t>
                  </w:r>
                </w:p>
              </w:tc>
              <w:tc>
                <w:tcPr>
                  <w:tcW w:w="238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117BBE" w14:textId="77777777" w:rsidR="00BF5B60" w:rsidRPr="00BF5B60" w:rsidRDefault="00BF5B60" w:rsidP="00BF5B6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60-64</w:t>
                  </w:r>
                </w:p>
              </w:tc>
              <w:tc>
                <w:tcPr>
                  <w:tcW w:w="2259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49C4FEDD" w14:textId="77777777" w:rsidR="00BF5B60" w:rsidRPr="00BF5B60" w:rsidRDefault="00BF5B60" w:rsidP="00BF5B6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BF5B60" w14:paraId="4A26C0CD" w14:textId="77777777" w:rsidTr="00BF5B60">
              <w:trPr>
                <w:trHeight w:val="30"/>
                <w:jc w:val="center"/>
              </w:trPr>
              <w:tc>
                <w:tcPr>
                  <w:tcW w:w="215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C5A0C5" w14:textId="77777777" w:rsidR="00BF5B60" w:rsidRPr="00BF5B60" w:rsidRDefault="00BF5B60" w:rsidP="00BF5B6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D+</w:t>
                  </w:r>
                </w:p>
              </w:tc>
              <w:tc>
                <w:tcPr>
                  <w:tcW w:w="170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B564CF" w14:textId="77777777" w:rsidR="00BF5B60" w:rsidRPr="00BF5B60" w:rsidRDefault="00BF5B60" w:rsidP="00BF5B6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1,33</w:t>
                  </w:r>
                </w:p>
              </w:tc>
              <w:tc>
                <w:tcPr>
                  <w:tcW w:w="238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E9185C" w14:textId="77777777" w:rsidR="00BF5B60" w:rsidRPr="00BF5B60" w:rsidRDefault="00BF5B60" w:rsidP="00BF5B6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55-59</w:t>
                  </w:r>
                </w:p>
              </w:tc>
              <w:tc>
                <w:tcPr>
                  <w:tcW w:w="2259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67588658" w14:textId="77777777" w:rsidR="00BF5B60" w:rsidRPr="00BF5B60" w:rsidRDefault="00BF5B60" w:rsidP="00BF5B6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BF5B60" w14:paraId="5FD1806A" w14:textId="77777777" w:rsidTr="00BF5B60">
              <w:trPr>
                <w:trHeight w:val="30"/>
                <w:jc w:val="center"/>
              </w:trPr>
              <w:tc>
                <w:tcPr>
                  <w:tcW w:w="215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BF425A" w14:textId="77777777" w:rsidR="00BF5B60" w:rsidRPr="00BF5B60" w:rsidRDefault="00BF5B60" w:rsidP="00BF5B6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D-</w:t>
                  </w:r>
                </w:p>
              </w:tc>
              <w:tc>
                <w:tcPr>
                  <w:tcW w:w="170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615449" w14:textId="77777777" w:rsidR="00BF5B60" w:rsidRPr="00BF5B60" w:rsidRDefault="00BF5B60" w:rsidP="00BF5B6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1,0</w:t>
                  </w:r>
                </w:p>
              </w:tc>
              <w:tc>
                <w:tcPr>
                  <w:tcW w:w="238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EB22FA" w14:textId="77777777" w:rsidR="00BF5B60" w:rsidRPr="00BF5B60" w:rsidRDefault="00BF5B60" w:rsidP="00BF5B6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50-54</w:t>
                  </w:r>
                </w:p>
              </w:tc>
              <w:tc>
                <w:tcPr>
                  <w:tcW w:w="2259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14:paraId="22A99BFA" w14:textId="77777777" w:rsidR="00BF5B60" w:rsidRPr="00BF5B60" w:rsidRDefault="00BF5B60" w:rsidP="00BF5B6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  <w:tr w:rsidR="00BF5B60" w14:paraId="4BE7BA4C" w14:textId="77777777" w:rsidTr="00BF5B60">
              <w:trPr>
                <w:trHeight w:val="30"/>
                <w:jc w:val="center"/>
              </w:trPr>
              <w:tc>
                <w:tcPr>
                  <w:tcW w:w="2157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383E00" w14:textId="77777777" w:rsidR="00BF5B60" w:rsidRPr="00BF5B60" w:rsidRDefault="00BF5B60" w:rsidP="00BF5B6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FX</w:t>
                  </w:r>
                </w:p>
                <w:p w14:paraId="1FAF3129" w14:textId="77777777" w:rsidR="00BF5B60" w:rsidRPr="00BF5B60" w:rsidRDefault="00BF5B60" w:rsidP="00BF5B6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</w:t>
                  </w:r>
                </w:p>
              </w:tc>
              <w:tc>
                <w:tcPr>
                  <w:tcW w:w="170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FDBD5A" w14:textId="77777777" w:rsidR="00BF5B60" w:rsidRPr="00BF5B60" w:rsidRDefault="00BF5B60" w:rsidP="00BF5B6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0,5</w:t>
                  </w:r>
                </w:p>
                <w:p w14:paraId="0755ECCE" w14:textId="77777777" w:rsidR="00BF5B60" w:rsidRPr="00BF5B60" w:rsidRDefault="00BF5B60" w:rsidP="00BF5B6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38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6A5CC7" w14:textId="77777777" w:rsidR="00BF5B60" w:rsidRPr="00BF5B60" w:rsidRDefault="00BF5B60" w:rsidP="00BF5B6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25-49</w:t>
                  </w:r>
                </w:p>
                <w:p w14:paraId="3975EBC6" w14:textId="77777777" w:rsidR="00BF5B60" w:rsidRPr="00BF5B60" w:rsidRDefault="00BF5B60" w:rsidP="00BF5B6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0-24</w:t>
                  </w:r>
                </w:p>
              </w:tc>
              <w:tc>
                <w:tcPr>
                  <w:tcW w:w="225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7BE2EE95" w14:textId="5AF7D243" w:rsidR="00BF5B60" w:rsidRPr="00BF5B60" w:rsidRDefault="00BF5B60" w:rsidP="00BF5B6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proofErr w:type="spellStart"/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Неудовлетворите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BF5B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льно</w:t>
                  </w:r>
                  <w:proofErr w:type="spellEnd"/>
                </w:p>
              </w:tc>
            </w:tr>
          </w:tbl>
          <w:p w14:paraId="36EB1A70" w14:textId="2B547132" w:rsidR="00F95396" w:rsidRPr="00F95396" w:rsidRDefault="00F95396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6E8435B3" w14:textId="77777777" w:rsidR="006203A8" w:rsidRPr="00F95396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3F3696" w14:textId="77777777" w:rsidR="00883571" w:rsidRPr="00561D27" w:rsidRDefault="00883571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1D27">
        <w:rPr>
          <w:rFonts w:ascii="Times New Roman" w:hAnsi="Times New Roman" w:cs="Times New Roman"/>
          <w:b/>
          <w:sz w:val="24"/>
          <w:szCs w:val="24"/>
        </w:rPr>
        <w:t>Календарь (график) реализации содержания учебного курса</w:t>
      </w: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3507"/>
        <w:gridCol w:w="708"/>
        <w:gridCol w:w="709"/>
        <w:gridCol w:w="851"/>
        <w:gridCol w:w="991"/>
        <w:gridCol w:w="1133"/>
        <w:gridCol w:w="1275"/>
      </w:tblGrid>
      <w:tr w:rsidR="00BF5B60" w:rsidRPr="00BF5B60" w14:paraId="6ADC362D" w14:textId="77777777" w:rsidTr="00BF5B60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F67C9" w14:textId="0F3BA04F" w:rsidR="00BF5B60" w:rsidRPr="00BF5B60" w:rsidRDefault="00BF5B60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hAnsi="Times New Roman" w:cs="Times New Roman"/>
                <w:sz w:val="24"/>
                <w:szCs w:val="24"/>
              </w:rPr>
              <w:t>Неделя / модуль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D77A5" w14:textId="70EC0338" w:rsidR="00BF5B60" w:rsidRPr="00BF5B60" w:rsidRDefault="00BF5B60" w:rsidP="00BF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39E87" w14:textId="3F1CEB75" w:rsidR="00BF5B60" w:rsidRPr="00BF5B60" w:rsidRDefault="00BF5B60" w:rsidP="00BF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5739D" w14:textId="33678434" w:rsidR="00BF5B60" w:rsidRPr="00BF5B60" w:rsidRDefault="00BF5B60" w:rsidP="00BF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812E52" w14:textId="4479499A" w:rsidR="00BF5B60" w:rsidRPr="00BF5B60" w:rsidRDefault="00BF5B60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AC2EC" w14:textId="0F1B5680" w:rsidR="00BF5B60" w:rsidRPr="00BF5B60" w:rsidRDefault="00BF5B60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4CE58" w14:textId="66A005CD" w:rsidR="00BF5B60" w:rsidRPr="00BF5B60" w:rsidRDefault="00BF5B60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hAnsi="Times New Roman" w:cs="Times New Roman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CF47D" w14:textId="656EF467" w:rsidR="00BF5B60" w:rsidRPr="00BF5B60" w:rsidRDefault="00BF5B60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hAnsi="Times New Roman" w:cs="Times New Roman"/>
                <w:sz w:val="24"/>
                <w:szCs w:val="24"/>
              </w:rPr>
              <w:t>Неделя / модуль</w:t>
            </w:r>
          </w:p>
        </w:tc>
      </w:tr>
    </w:tbl>
    <w:p w14:paraId="1D17433A" w14:textId="77777777" w:rsidR="00BF5B60" w:rsidRPr="00BF5B60" w:rsidRDefault="00BF5B60" w:rsidP="00BF5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965"/>
        <w:gridCol w:w="819"/>
        <w:gridCol w:w="991"/>
        <w:gridCol w:w="425"/>
        <w:gridCol w:w="569"/>
        <w:gridCol w:w="1134"/>
        <w:gridCol w:w="1601"/>
      </w:tblGrid>
      <w:tr w:rsidR="00167B33" w:rsidRPr="00BF5B60" w14:paraId="1FABB7B6" w14:textId="77777777" w:rsidTr="0033680B">
        <w:trPr>
          <w:jc w:val="center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E6169" w14:textId="7628C2DD" w:rsidR="00167B33" w:rsidRPr="00BF5B60" w:rsidRDefault="00167B33" w:rsidP="00BF5B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–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Технологическое проектирование строительных 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</w:t>
            </w:r>
          </w:p>
        </w:tc>
      </w:tr>
      <w:tr w:rsidR="00BF5B60" w:rsidRPr="00BF5B60" w14:paraId="17973CAD" w14:textId="77777777" w:rsidTr="00153D25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38E4C" w14:textId="77777777" w:rsidR="00BF5B60" w:rsidRPr="00BF5B60" w:rsidRDefault="00BF5B60" w:rsidP="00BF5B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6B089" w14:textId="09CB62B0" w:rsidR="00BF5B60" w:rsidRPr="00C64323" w:rsidRDefault="00167B33" w:rsidP="00BF5B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</w:t>
            </w:r>
            <w:r w:rsidR="00BF5B60" w:rsidRPr="00BF5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 – </w:t>
            </w:r>
            <w:r w:rsidR="006C3C1E" w:rsidRPr="006C3C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Введение</w:t>
            </w:r>
            <w:r w:rsidR="00BF5B60" w:rsidRPr="006C3C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. </w:t>
            </w:r>
            <w:r w:rsidR="00C643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Основные положения строительного производства</w:t>
            </w:r>
            <w:r w:rsidR="00C643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F30B7" w14:textId="4F02AD0B" w:rsidR="00BF5B60" w:rsidRPr="00BF5B60" w:rsidRDefault="00167B33" w:rsidP="00BF5B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</w:t>
            </w:r>
            <w:r w:rsidR="00BF5B60"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CB81F" w14:textId="411A4BBF" w:rsidR="00BF5B60" w:rsidRPr="00BF5B60" w:rsidRDefault="00BF5B60" w:rsidP="00BF5B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F5B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</w:t>
            </w:r>
            <w:r w:rsidR="00167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1.1 И</w:t>
            </w:r>
            <w:r w:rsidR="00167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1.2 И</w:t>
            </w:r>
            <w:r w:rsidR="00167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40365B" w14:textId="77777777" w:rsidR="00BF5B60" w:rsidRPr="00BF5B60" w:rsidRDefault="00BF5B60" w:rsidP="00BF5B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22AA2" w14:textId="77777777" w:rsidR="00BF5B60" w:rsidRPr="00BF5B60" w:rsidRDefault="00BF5B60" w:rsidP="00BF5B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773DF" w14:textId="77777777" w:rsidR="00167B33" w:rsidRDefault="00167B33" w:rsidP="00BF5B6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Контро</w:t>
            </w:r>
          </w:p>
          <w:p w14:paraId="18DA6012" w14:textId="3F62F400" w:rsidR="00BF5B60" w:rsidRPr="00BF5B60" w:rsidRDefault="00167B33" w:rsidP="00BF5B6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льный опрос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45681" w14:textId="17BDC70A" w:rsidR="00BF5B60" w:rsidRPr="00BF5B60" w:rsidRDefault="00167B33" w:rsidP="00BF5B6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Видеолекция в MS Teams/Zoom</w:t>
            </w:r>
          </w:p>
        </w:tc>
      </w:tr>
      <w:tr w:rsidR="00BF5B60" w:rsidRPr="00CA5D93" w14:paraId="18FA4BD5" w14:textId="77777777" w:rsidTr="00153D25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F79F6" w14:textId="77777777" w:rsidR="00BF5B60" w:rsidRPr="00BF5B60" w:rsidRDefault="00BF5B60" w:rsidP="00BF5B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6A64A" w14:textId="48DABD69" w:rsidR="00C64323" w:rsidRPr="00C64323" w:rsidRDefault="00167B33" w:rsidP="00C643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643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ЛЗ</w:t>
            </w:r>
            <w:r w:rsidR="00C64323" w:rsidRPr="00C643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="00BF5B60" w:rsidRPr="00C643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1.</w:t>
            </w:r>
            <w:r w:rsidR="00BF5B60" w:rsidRPr="00C643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64323" w:rsidRPr="00C643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Физико-механические свойства грунта, строительных материалов и горных пород как главные факторы, влияющие на износостойкость деталей машин для земляных работ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62924" w14:textId="3F53CF80" w:rsidR="00BF5B60" w:rsidRPr="00BF5B60" w:rsidRDefault="00167B33" w:rsidP="00BF5B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</w:t>
            </w:r>
            <w:r w:rsidR="00BF5B60"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BF5B60"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53621" w14:textId="17F9E657" w:rsidR="00BF5B60" w:rsidRPr="00BF5B60" w:rsidRDefault="00BF5B60" w:rsidP="00BF5B60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F5B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</w:t>
            </w:r>
            <w:r w:rsidR="00167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1.1 И</w:t>
            </w:r>
            <w:r w:rsidR="00167B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AA409E" w14:textId="77777777" w:rsidR="00BF5B60" w:rsidRPr="00BF5B60" w:rsidRDefault="00BF5B60" w:rsidP="00BF5B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DC2D1" w14:textId="77777777" w:rsidR="00BF5B60" w:rsidRPr="00BF5B60" w:rsidRDefault="00BF5B60" w:rsidP="00BF5B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7A876" w14:textId="77777777" w:rsidR="00BF5B60" w:rsidRPr="00BF5B60" w:rsidRDefault="00BF5B60" w:rsidP="00BF5B6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ест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68E43" w14:textId="77777777" w:rsidR="00BF5B60" w:rsidRDefault="00167B33" w:rsidP="00BF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 MS Teams/</w:t>
            </w:r>
            <w:r w:rsidR="00CA5D93" w:rsidRPr="00D24F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</w:t>
            </w:r>
          </w:p>
          <w:p w14:paraId="1DF69D39" w14:textId="5B7F703C" w:rsidR="00CA5D93" w:rsidRPr="00BF5B60" w:rsidRDefault="00CA5D93" w:rsidP="00BF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50 мин. синхронно, остальное - асинхронно</w:t>
            </w:r>
          </w:p>
        </w:tc>
      </w:tr>
      <w:tr w:rsidR="00167B33" w:rsidRPr="00BF5B60" w14:paraId="7E6008AC" w14:textId="77777777" w:rsidTr="00153D25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BDFBA" w14:textId="77777777" w:rsidR="00167B33" w:rsidRPr="00BF5B60" w:rsidRDefault="00167B33" w:rsidP="00167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2C8FF" w14:textId="0BE455DB" w:rsidR="00167B33" w:rsidRPr="00BF5B60" w:rsidRDefault="00167B33" w:rsidP="00167B3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</w:t>
            </w:r>
            <w:r w:rsidRPr="00BF5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2 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– </w:t>
            </w:r>
            <w:r w:rsidR="00C64323" w:rsidRPr="00C643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Технологическое проектирование строительных процессов</w:t>
            </w:r>
            <w:r w:rsidR="00C64323"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5C418" w14:textId="202762DE" w:rsidR="00167B33" w:rsidRPr="00BF5B60" w:rsidRDefault="00167B33" w:rsidP="00167B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 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25376" w14:textId="3DDAA74C" w:rsidR="00167B33" w:rsidRPr="00BF5B60" w:rsidRDefault="00167B33" w:rsidP="00167B3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1.1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1.2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88932" w14:textId="77777777" w:rsidR="00167B33" w:rsidRPr="00BF5B60" w:rsidRDefault="00167B33" w:rsidP="00167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406E5" w14:textId="77777777" w:rsidR="00167B33" w:rsidRPr="00BF5B60" w:rsidRDefault="00167B33" w:rsidP="00167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98730" w14:textId="539F7AE6" w:rsidR="00167B33" w:rsidRPr="00BF5B60" w:rsidRDefault="00167B33" w:rsidP="00167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Контрольный опрос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409FE" w14:textId="47F09938" w:rsidR="00167B33" w:rsidRPr="00167B33" w:rsidRDefault="00167B33" w:rsidP="00167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C64323" w:rsidRPr="00CA5D93" w14:paraId="3FA87AF3" w14:textId="77777777" w:rsidTr="00153D25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99F8D" w14:textId="77777777" w:rsidR="00C64323" w:rsidRPr="00BF5B60" w:rsidRDefault="00C64323" w:rsidP="00C6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AC1CF" w14:textId="14282C81" w:rsidR="00C64323" w:rsidRPr="00BF5B60" w:rsidRDefault="00C64323" w:rsidP="00C643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643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ЛЗ 1.</w:t>
            </w:r>
            <w:r w:rsidRPr="00C643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Физико-механические свойства грунта, строительных материалов и горных пород как главные факторы, влияющие на износостойкость деталей машин для земляных работ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9F706" w14:textId="22E1163A" w:rsidR="00C64323" w:rsidRPr="00BF5B60" w:rsidRDefault="00C64323" w:rsidP="00C6432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1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645F8" w14:textId="1C5ABCA2" w:rsidR="00C64323" w:rsidRPr="00BF5B60" w:rsidRDefault="00C64323" w:rsidP="00C64323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F5B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1.1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1.3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71C0D" w14:textId="77777777" w:rsidR="00C64323" w:rsidRPr="00BF5B60" w:rsidRDefault="00C64323" w:rsidP="00C6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BFA36" w14:textId="77777777" w:rsidR="00C64323" w:rsidRPr="00BF5B60" w:rsidRDefault="00C64323" w:rsidP="00C643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ABB23" w14:textId="77777777" w:rsidR="00C64323" w:rsidRPr="00BF5B60" w:rsidRDefault="00C64323" w:rsidP="00C643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ест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26252" w14:textId="77777777" w:rsidR="00CA5D93" w:rsidRPr="00CA5D93" w:rsidRDefault="00CA5D93" w:rsidP="00CA5D9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Вебинар в MS </w:t>
            </w:r>
            <w:proofErr w:type="spellStart"/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Teams</w:t>
            </w:r>
            <w:proofErr w:type="spellEnd"/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Zoom</w:t>
            </w:r>
          </w:p>
          <w:p w14:paraId="1D4A1F89" w14:textId="4301908D" w:rsidR="00C64323" w:rsidRPr="00CA5D93" w:rsidRDefault="00CA5D93" w:rsidP="00CA5D9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мин.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синхронно, остальное - асинхронно</w:t>
            </w:r>
          </w:p>
        </w:tc>
      </w:tr>
      <w:tr w:rsidR="00BF5B60" w:rsidRPr="00BF5B60" w14:paraId="2E3AFC27" w14:textId="77777777" w:rsidTr="00167B33">
        <w:trPr>
          <w:trHeight w:val="159"/>
          <w:jc w:val="center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18E40" w14:textId="0F427C5D" w:rsidR="00BF5B60" w:rsidRPr="00BF5B60" w:rsidRDefault="00BF5B60" w:rsidP="00BF5B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Модуль 2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67B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–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67B3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Технология земляных и строительно-монтажных работ</w:t>
            </w:r>
          </w:p>
        </w:tc>
      </w:tr>
      <w:tr w:rsidR="00BF5B60" w:rsidRPr="00BF5B60" w14:paraId="02801929" w14:textId="77777777" w:rsidTr="00153D25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821E9" w14:textId="77777777" w:rsidR="00BF5B60" w:rsidRPr="00BF5B60" w:rsidRDefault="00BF5B60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F7FAE" w14:textId="45218856" w:rsidR="00C64323" w:rsidRPr="00C64323" w:rsidRDefault="00167B33" w:rsidP="00C643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</w:t>
            </w:r>
            <w:r w:rsidR="00BF5B60" w:rsidRPr="00BF5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3 </w:t>
            </w:r>
            <w:r w:rsidR="00BF5B60"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– </w:t>
            </w:r>
            <w:r w:rsidR="00C64323" w:rsidRPr="00C643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Земляные работы. Основные землеройные и землеройные машины. Общие сведения о земляных сооружениях.</w:t>
            </w:r>
          </w:p>
          <w:p w14:paraId="0F69B4E6" w14:textId="341409F3" w:rsidR="00C64323" w:rsidRPr="00BF5B60" w:rsidRDefault="00C64323" w:rsidP="00C6432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D9972" w14:textId="6270AE60" w:rsidR="00BF5B60" w:rsidRPr="00BF5B60" w:rsidRDefault="00167B33" w:rsidP="00BF5B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BF5B60"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8599" w14:textId="4CF4BBDE" w:rsidR="00BF5B60" w:rsidRPr="00BF5B60" w:rsidRDefault="00BF5B60" w:rsidP="00BF5B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2.1</w:t>
            </w:r>
          </w:p>
          <w:p w14:paraId="618640F5" w14:textId="77777777" w:rsidR="00BF5B60" w:rsidRPr="00BF5B60" w:rsidRDefault="00BF5B60" w:rsidP="00BF5B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6D2F0" w14:textId="77777777" w:rsidR="00BF5B60" w:rsidRPr="00BF5B60" w:rsidRDefault="00BF5B60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73C85" w14:textId="77777777" w:rsidR="00BF5B60" w:rsidRPr="00BF5B60" w:rsidRDefault="00BF5B60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9938F" w14:textId="6C9B2B5C" w:rsidR="00BF5B60" w:rsidRPr="00BF5B60" w:rsidRDefault="00167B33" w:rsidP="00BF5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Контрольный опрос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E953E" w14:textId="5A8C5E63" w:rsidR="00BF5B60" w:rsidRPr="00167B33" w:rsidRDefault="00167B33" w:rsidP="00BF5B60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167B33" w:rsidRPr="00CA5D93" w14:paraId="119B9571" w14:textId="77777777" w:rsidTr="00153D25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1DEC3" w14:textId="77777777" w:rsidR="00167B33" w:rsidRPr="00BF5B60" w:rsidRDefault="00167B33" w:rsidP="00167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BA067" w14:textId="6A3A5DC8" w:rsidR="00167B33" w:rsidRPr="00BF5B60" w:rsidRDefault="00167B33" w:rsidP="00167B3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ЛЗ</w:t>
            </w:r>
            <w:r w:rsidR="00C643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BF5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  <w:r w:rsidR="00C643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. </w:t>
            </w:r>
            <w:r w:rsidR="00C64323" w:rsidRPr="00C643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Ознакомление с конструкцией и работой  грузоподъемных машин (ГПМ)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57DC8" w14:textId="158F6920" w:rsidR="00167B33" w:rsidRPr="00BF5B60" w:rsidRDefault="00167B33" w:rsidP="00167B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A54D" w14:textId="77777777" w:rsidR="00167B33" w:rsidRPr="00BF5B60" w:rsidRDefault="00167B33" w:rsidP="00167B3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2.1</w:t>
            </w:r>
          </w:p>
          <w:p w14:paraId="783E406A" w14:textId="77777777" w:rsidR="00167B33" w:rsidRPr="00BF5B60" w:rsidRDefault="00167B33" w:rsidP="00167B3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A299B" w14:textId="77777777" w:rsidR="00167B33" w:rsidRPr="00BF5B60" w:rsidRDefault="00167B33" w:rsidP="00167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AE5F7" w14:textId="77777777" w:rsidR="00167B33" w:rsidRPr="00BF5B60" w:rsidRDefault="00167B33" w:rsidP="00167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51997" w14:textId="77777777" w:rsidR="00167B33" w:rsidRPr="00BF5B60" w:rsidRDefault="00167B33" w:rsidP="00167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ест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DAC71" w14:textId="77777777" w:rsidR="00CA5D93" w:rsidRPr="00CA5D93" w:rsidRDefault="00CA5D93" w:rsidP="00CA5D9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Вебинар в MS </w:t>
            </w:r>
            <w:proofErr w:type="spellStart"/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Teams</w:t>
            </w:r>
            <w:proofErr w:type="spellEnd"/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Zoom</w:t>
            </w:r>
          </w:p>
          <w:p w14:paraId="272355B4" w14:textId="0A9D409F" w:rsidR="00167B33" w:rsidRPr="00D24F22" w:rsidRDefault="00CA5D93" w:rsidP="00CA5D9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 мин. </w:t>
            </w:r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синхронно, остальное - асинхронно</w:t>
            </w:r>
          </w:p>
        </w:tc>
      </w:tr>
      <w:tr w:rsidR="00167B33" w:rsidRPr="006F3930" w14:paraId="6D77AA06" w14:textId="77777777" w:rsidTr="00153D2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0B944" w14:textId="77777777" w:rsidR="00167B33" w:rsidRPr="00BF5B60" w:rsidRDefault="00167B33" w:rsidP="00167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0156F" w14:textId="4596D608" w:rsidR="00167B33" w:rsidRPr="00BF5B60" w:rsidRDefault="00C64323" w:rsidP="00167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4323">
              <w:rPr>
                <w:rFonts w:ascii="Times New Roman" w:eastAsia="Times New Roman" w:hAnsi="Times New Roman" w:cs="Times New Roman"/>
                <w:b/>
                <w:bCs/>
                <w:color w:val="201F1E"/>
                <w:sz w:val="24"/>
                <w:szCs w:val="24"/>
                <w:shd w:val="clear" w:color="auto" w:fill="FFFFFF"/>
                <w:lang w:eastAsia="ru-RU"/>
              </w:rPr>
              <w:t>СРСП</w:t>
            </w:r>
            <w:r w:rsidRPr="00BF5B60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167B33" w:rsidRPr="00BF5B60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eastAsia="ru-RU"/>
              </w:rPr>
              <w:t xml:space="preserve">1. </w:t>
            </w:r>
            <w:r w:rsidRPr="00C64323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eastAsia="ru-RU"/>
              </w:rPr>
              <w:t>Консультация по выполнению СРС1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311DA" w14:textId="3D09358A" w:rsidR="00167B33" w:rsidRPr="00BF5B60" w:rsidRDefault="00167B33" w:rsidP="00167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E33D4" w14:textId="77777777" w:rsidR="00167B33" w:rsidRPr="00BF5B60" w:rsidRDefault="00167B33" w:rsidP="00167B3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2.1</w:t>
            </w:r>
          </w:p>
          <w:p w14:paraId="23209976" w14:textId="2557C35B" w:rsidR="00167B33" w:rsidRPr="00BF5B60" w:rsidRDefault="00167B33" w:rsidP="00167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FF5C" w14:textId="77777777" w:rsidR="00167B33" w:rsidRPr="00BF5B60" w:rsidRDefault="00167B33" w:rsidP="00167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04ECD" w14:textId="77777777" w:rsidR="00167B33" w:rsidRPr="00BF5B60" w:rsidRDefault="00167B33" w:rsidP="00167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FB46" w14:textId="77777777" w:rsidR="00167B33" w:rsidRPr="00BF5B60" w:rsidRDefault="00167B33" w:rsidP="00167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35605" w14:textId="30D8975D" w:rsidR="00167B33" w:rsidRPr="00BF5B60" w:rsidRDefault="00167B33" w:rsidP="00167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MS Teams/ Zoom</w:t>
            </w:r>
          </w:p>
        </w:tc>
      </w:tr>
      <w:tr w:rsidR="00167B33" w:rsidRPr="00BF5B60" w14:paraId="7B76BAD8" w14:textId="77777777" w:rsidTr="00153D2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293F7" w14:textId="77777777" w:rsidR="00167B33" w:rsidRPr="00BF5B60" w:rsidRDefault="00167B33" w:rsidP="00167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33CA1" w14:textId="5772CE3C" w:rsidR="00167B33" w:rsidRPr="00BF5B60" w:rsidRDefault="00167B33" w:rsidP="00167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F5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</w:t>
            </w:r>
            <w:r w:rsidR="00C643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РС</w:t>
            </w:r>
            <w:r w:rsidRPr="00BF5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1.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6432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Монтаж конструкций подземной части здания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9B46C" w14:textId="7FC63141" w:rsidR="00167B33" w:rsidRPr="00BF5B60" w:rsidRDefault="00167B33" w:rsidP="00167B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3257E" w14:textId="77777777" w:rsidR="00167B33" w:rsidRPr="00BF5B60" w:rsidRDefault="00167B33" w:rsidP="00167B3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2.1</w:t>
            </w:r>
          </w:p>
          <w:p w14:paraId="5AFB5518" w14:textId="715C7861" w:rsidR="00167B33" w:rsidRPr="00BF5B60" w:rsidRDefault="00167B33" w:rsidP="00167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6CF5" w14:textId="77777777" w:rsidR="00167B33" w:rsidRPr="00BF5B60" w:rsidRDefault="00167B33" w:rsidP="00167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CE92A" w14:textId="77777777" w:rsidR="00167B33" w:rsidRPr="00BF5B60" w:rsidRDefault="00167B33" w:rsidP="00167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92E9C" w14:textId="77777777" w:rsidR="00153D25" w:rsidRDefault="00167B33" w:rsidP="0015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Расчет</w:t>
            </w:r>
          </w:p>
          <w:p w14:paraId="19D2D25C" w14:textId="4293E5F1" w:rsidR="00167B33" w:rsidRPr="00BF5B60" w:rsidRDefault="00167B33" w:rsidP="00153D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ное задание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C4CD" w14:textId="0C41C5AE" w:rsidR="00167B33" w:rsidRPr="00BF5B60" w:rsidRDefault="00D24F22" w:rsidP="00167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24F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Система Univer</w:t>
            </w:r>
          </w:p>
        </w:tc>
      </w:tr>
      <w:tr w:rsidR="00BF5B60" w:rsidRPr="00BF5B60" w14:paraId="33E85230" w14:textId="77777777" w:rsidTr="00153D2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AF086" w14:textId="77777777" w:rsidR="00BF5B60" w:rsidRPr="00BF5B60" w:rsidRDefault="00BF5B60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A087E" w14:textId="60BA27F5" w:rsidR="00BF5B60" w:rsidRPr="00BF5B60" w:rsidRDefault="00167B33" w:rsidP="00BF5B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</w:t>
            </w:r>
            <w:r w:rsidR="00BF5B60" w:rsidRPr="00BF5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4 </w:t>
            </w:r>
            <w:r w:rsidR="00BF5B60" w:rsidRPr="001761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– </w:t>
            </w:r>
            <w:r w:rsidR="00176161" w:rsidRPr="001761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Подготовительные процессы перед разработкой выемок и насыпей</w:t>
            </w:r>
            <w:r w:rsidR="00176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C48C03" w14:textId="25FF7AD2" w:rsidR="00BF5B60" w:rsidRPr="00BF5B60" w:rsidRDefault="00153D25" w:rsidP="00BF5B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BF5B60"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2</w:t>
            </w:r>
          </w:p>
          <w:p w14:paraId="203C1872" w14:textId="029C6A3B" w:rsidR="00BF5B60" w:rsidRPr="00BF5B60" w:rsidRDefault="00153D25" w:rsidP="00BF5B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BF5B60"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2A096" w14:textId="4181B8F7" w:rsidR="00BF5B60" w:rsidRPr="00BF5B60" w:rsidRDefault="00BF5B60" w:rsidP="00BF5B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5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7A5765CB" w14:textId="5F776B6F" w:rsidR="00BF5B60" w:rsidRPr="00BF5B60" w:rsidRDefault="00BF5B60" w:rsidP="00BF5B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="00153D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</w:t>
            </w:r>
          </w:p>
          <w:p w14:paraId="05E90BA5" w14:textId="4999E46E" w:rsidR="00BF5B60" w:rsidRPr="00BF5B60" w:rsidRDefault="00BF5B60" w:rsidP="00BF5B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="00153D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2.3</w:t>
            </w:r>
          </w:p>
          <w:p w14:paraId="587065D3" w14:textId="5134FF2E" w:rsidR="00BF5B60" w:rsidRPr="00BF5B60" w:rsidRDefault="00BF5B60" w:rsidP="00BF5B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="00153D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F21EC" w14:textId="77777777" w:rsidR="00BF5B60" w:rsidRPr="00BF5B60" w:rsidRDefault="00BF5B60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54582" w14:textId="77777777" w:rsidR="00BF5B60" w:rsidRPr="00BF5B60" w:rsidRDefault="00BF5B60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E8DB2" w14:textId="77777777" w:rsidR="00153D25" w:rsidRDefault="00167B33" w:rsidP="00BF5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Контро</w:t>
            </w:r>
          </w:p>
          <w:p w14:paraId="23085FEC" w14:textId="59EA9D3A" w:rsidR="00BF5B60" w:rsidRPr="00BF5B60" w:rsidRDefault="00167B33" w:rsidP="00BF5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льный опрос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4B675" w14:textId="12ADEB45" w:rsidR="00BF5B60" w:rsidRPr="00153D25" w:rsidRDefault="00167B33" w:rsidP="00153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15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5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5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15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BF5B60" w:rsidRPr="00CA5D93" w14:paraId="7F5ECEB9" w14:textId="77777777" w:rsidTr="00153D2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5D14D" w14:textId="77777777" w:rsidR="00BF5B60" w:rsidRPr="00BF5B60" w:rsidRDefault="00BF5B60" w:rsidP="00CA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B7D51" w14:textId="5027B05F" w:rsidR="00BF5B60" w:rsidRPr="00BF5B60" w:rsidRDefault="00167B33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ЛЗ</w:t>
            </w:r>
            <w:r w:rsidR="00176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="00BF5B60" w:rsidRPr="00BF5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  <w:r w:rsidR="00176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. </w:t>
            </w:r>
            <w:r w:rsidR="00176161" w:rsidRPr="001761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Ознакомление с конструкцией и работой  грузоподъемных машин (ГПМ)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3807D" w14:textId="7C9BCB63" w:rsidR="00BF5B60" w:rsidRPr="00BF5B60" w:rsidRDefault="00153D25" w:rsidP="00CA5D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BF5B60"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5231D" w14:textId="66E31BD5" w:rsidR="00BF5B60" w:rsidRPr="00BF5B60" w:rsidRDefault="00BF5B60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5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0D1FE" w14:textId="77777777" w:rsidR="00BF5B60" w:rsidRPr="00BF5B60" w:rsidRDefault="00BF5B60" w:rsidP="00CA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501E5" w14:textId="77777777" w:rsidR="00BF5B60" w:rsidRPr="00BF5B60" w:rsidRDefault="00BF5B60" w:rsidP="00CA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69B84" w14:textId="77777777" w:rsidR="00BF5B60" w:rsidRPr="00BF5B60" w:rsidRDefault="00BF5B60" w:rsidP="00CA5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ест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82672" w14:textId="77777777" w:rsidR="00CA5D93" w:rsidRPr="00CA5D93" w:rsidRDefault="00CA5D93" w:rsidP="00CA5D9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Вебинар в MS </w:t>
            </w:r>
            <w:proofErr w:type="spellStart"/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Teams</w:t>
            </w:r>
            <w:proofErr w:type="spellEnd"/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Zoom</w:t>
            </w:r>
          </w:p>
          <w:p w14:paraId="2F08CAF4" w14:textId="1DB7C905" w:rsidR="00BF5B60" w:rsidRPr="00CA5D93" w:rsidRDefault="00CA5D93" w:rsidP="00CA5D9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мин. синхронно, остальное - асинхронно</w:t>
            </w:r>
          </w:p>
        </w:tc>
      </w:tr>
      <w:tr w:rsidR="00153D25" w:rsidRPr="00BF5B60" w14:paraId="5F8A9135" w14:textId="77777777" w:rsidTr="00153D2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D9879" w14:textId="77777777" w:rsidR="00153D25" w:rsidRPr="00BF5B60" w:rsidRDefault="00153D25" w:rsidP="0015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F512B" w14:textId="51E68EB9" w:rsidR="00153D25" w:rsidRPr="00BF5B60" w:rsidRDefault="00153D25" w:rsidP="00153D2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</w:t>
            </w:r>
            <w:r w:rsidRPr="00BF5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5 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– </w:t>
            </w:r>
            <w:r w:rsidR="001761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Те</w:t>
            </w:r>
            <w:r w:rsidR="00E753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х</w:t>
            </w:r>
            <w:r w:rsidR="001761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нология свайных работ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A4D89" w14:textId="77777777" w:rsidR="00153D25" w:rsidRPr="00BF5B60" w:rsidRDefault="00153D25" w:rsidP="00153D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2</w:t>
            </w:r>
          </w:p>
          <w:p w14:paraId="5CBAD90E" w14:textId="301D852B" w:rsidR="00153D25" w:rsidRPr="00BF5B60" w:rsidRDefault="00153D25" w:rsidP="00153D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7AF21" w14:textId="77777777" w:rsidR="00153D25" w:rsidRPr="00BF5B60" w:rsidRDefault="00153D25" w:rsidP="00153D2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73B63DDB" w14:textId="77777777" w:rsidR="00153D25" w:rsidRPr="00BF5B60" w:rsidRDefault="00153D25" w:rsidP="00153D2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</w:t>
            </w:r>
          </w:p>
          <w:p w14:paraId="316FF598" w14:textId="77777777" w:rsidR="00153D25" w:rsidRPr="00BF5B60" w:rsidRDefault="00153D25" w:rsidP="00153D2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2.3</w:t>
            </w:r>
          </w:p>
          <w:p w14:paraId="243D56A0" w14:textId="2F2D8596" w:rsidR="00153D25" w:rsidRPr="00BF5B60" w:rsidRDefault="00153D25" w:rsidP="00153D2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EB26" w14:textId="77777777" w:rsidR="00153D25" w:rsidRPr="00BF5B60" w:rsidRDefault="00153D25" w:rsidP="0015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0564" w14:textId="77777777" w:rsidR="00153D25" w:rsidRPr="00BF5B60" w:rsidRDefault="00153D25" w:rsidP="0015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DBF72" w14:textId="4D8FCF66" w:rsidR="00153D25" w:rsidRPr="00BF5B60" w:rsidRDefault="00153D25" w:rsidP="00153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Контрольный опрос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64464" w14:textId="59D13A15" w:rsidR="00153D25" w:rsidRPr="00167B33" w:rsidRDefault="00153D25" w:rsidP="00153D2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153D25" w:rsidRPr="00CA5D93" w14:paraId="3C5185FF" w14:textId="77777777" w:rsidTr="00153D2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19922" w14:textId="77777777" w:rsidR="00153D25" w:rsidRPr="00BF5B60" w:rsidRDefault="00153D25" w:rsidP="00CA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CA95D" w14:textId="55C53A0A" w:rsidR="00153D25" w:rsidRPr="00BF5B60" w:rsidRDefault="00153D25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ЛЗ </w:t>
            </w:r>
            <w:r w:rsidRPr="00BF5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3</w:t>
            </w:r>
            <w:r w:rsidR="00176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. </w:t>
            </w:r>
            <w:r w:rsidR="00176161" w:rsidRPr="001761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Технология кирпичной (каменной) кладки в обычных и особых условиях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9F981" w14:textId="14F9AF34" w:rsidR="00153D25" w:rsidRPr="00BF5B60" w:rsidRDefault="00153D25" w:rsidP="00CA5D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C0404" w14:textId="5B6A013A" w:rsidR="00153D25" w:rsidRPr="00BF5B60" w:rsidRDefault="00153D25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04F7" w14:textId="77777777" w:rsidR="00153D25" w:rsidRPr="00BF5B60" w:rsidRDefault="00153D25" w:rsidP="00CA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246C7" w14:textId="77777777" w:rsidR="00153D25" w:rsidRPr="00BF5B60" w:rsidRDefault="00153D25" w:rsidP="00CA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23256" w14:textId="77777777" w:rsidR="00153D25" w:rsidRPr="00BF5B60" w:rsidRDefault="00153D25" w:rsidP="00CA5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ест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9CE5C" w14:textId="77777777" w:rsidR="00CA5D93" w:rsidRPr="00CA5D93" w:rsidRDefault="00CA5D93" w:rsidP="00CA5D9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Вебинар в MS </w:t>
            </w:r>
            <w:proofErr w:type="spellStart"/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Teams</w:t>
            </w:r>
            <w:proofErr w:type="spellEnd"/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Zoom</w:t>
            </w:r>
          </w:p>
          <w:p w14:paraId="52E1D266" w14:textId="654E95BB" w:rsidR="00153D25" w:rsidRPr="00CA5D93" w:rsidRDefault="00CA5D93" w:rsidP="00CA5D9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мин. синхронно, остальное - асинхронно</w:t>
            </w:r>
          </w:p>
        </w:tc>
      </w:tr>
      <w:tr w:rsidR="00BF5B60" w:rsidRPr="006F3930" w14:paraId="4B01BA7E" w14:textId="77777777" w:rsidTr="00153D25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E538B" w14:textId="77777777" w:rsidR="00BF5B60" w:rsidRPr="00BF5B60" w:rsidRDefault="00BF5B60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7AF0C" w14:textId="6B5D312B" w:rsidR="00BF5B60" w:rsidRPr="00BF5B60" w:rsidRDefault="00BF5B60" w:rsidP="00BF5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eastAsia="ru-RU"/>
              </w:rPr>
              <w:t>С</w:t>
            </w:r>
            <w:r w:rsidR="00176161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eastAsia="ru-RU"/>
              </w:rPr>
              <w:t>РСП</w:t>
            </w:r>
            <w:r w:rsidRPr="00BF5B60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eastAsia="ru-RU"/>
              </w:rPr>
              <w:t xml:space="preserve"> 2. </w:t>
            </w:r>
            <w:r w:rsidR="00176161" w:rsidRPr="00176161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eastAsia="ru-RU"/>
              </w:rPr>
              <w:t>Консультация по выполнению СРС</w:t>
            </w:r>
            <w:r w:rsidR="00176161">
              <w:rPr>
                <w:rFonts w:ascii="Times New Roman" w:eastAsia="Times New Roman" w:hAnsi="Times New Roman" w:cs="Times New Roman"/>
                <w:color w:val="201F1E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337FF" w14:textId="6D2BBF2B" w:rsidR="00BF5B60" w:rsidRPr="00BF5B60" w:rsidRDefault="00153D25" w:rsidP="00BF5B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BF5B60"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82D44" w14:textId="53E387ED" w:rsidR="00BF5B60" w:rsidRPr="00BF5B60" w:rsidRDefault="00BF5B60" w:rsidP="00BF5B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5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2D7ED0" w14:textId="77777777" w:rsidR="00BF5B60" w:rsidRPr="00BF5B60" w:rsidRDefault="00BF5B60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6EE18" w14:textId="77777777" w:rsidR="00BF5B60" w:rsidRPr="00BF5B60" w:rsidRDefault="00BF5B60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E437" w14:textId="77777777" w:rsidR="00BF5B60" w:rsidRPr="00BF5B60" w:rsidRDefault="00BF5B60" w:rsidP="00BF5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7CF20" w14:textId="2BED496A" w:rsidR="00BF5B60" w:rsidRPr="00BF5B60" w:rsidRDefault="00167B33" w:rsidP="00BF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 MS Teams/</w:t>
            </w:r>
            <w:r w:rsidR="00153D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</w:t>
            </w:r>
          </w:p>
        </w:tc>
      </w:tr>
      <w:tr w:rsidR="00BF5B60" w:rsidRPr="00BF5B60" w14:paraId="75E654F3" w14:textId="77777777" w:rsidTr="00153D25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C52A3" w14:textId="77777777" w:rsidR="00BF5B60" w:rsidRPr="00BF5B60" w:rsidRDefault="00BF5B60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AE90B" w14:textId="752AA5A0" w:rsidR="00BF5B60" w:rsidRPr="00BF5B60" w:rsidRDefault="00BF5B60" w:rsidP="00BF5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</w:t>
            </w:r>
            <w:r w:rsidR="00176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РС</w:t>
            </w:r>
            <w:r w:rsidRPr="00BF5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BF5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2. </w:t>
            </w:r>
            <w:r w:rsidR="00176161" w:rsidRPr="00176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Разработка технологической схемы на устройство монолитного фундамента зданий </w:t>
            </w:r>
            <w:r w:rsidR="00176161" w:rsidRPr="00176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="00176161" w:rsidRPr="00176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  <w:t>c</w:t>
            </w:r>
            <w:r w:rsidR="00176161" w:rsidRPr="00176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ооружений</w:t>
            </w:r>
            <w:r w:rsidR="00176161" w:rsidRPr="001761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176161" w:rsidRPr="001761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B1CD2" w14:textId="3A033AD1" w:rsidR="00BF5B60" w:rsidRPr="00BF5B60" w:rsidRDefault="00153D25" w:rsidP="00BF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BF5B60"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2</w:t>
            </w:r>
          </w:p>
          <w:p w14:paraId="31FD6541" w14:textId="3E70A8AD" w:rsidR="00BF5B60" w:rsidRPr="00BF5B60" w:rsidRDefault="00153D25" w:rsidP="00BF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</w:t>
            </w:r>
            <w:r w:rsidR="00BF5B60"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23498" w14:textId="42653B65" w:rsidR="00BF5B60" w:rsidRPr="00BF5B60" w:rsidRDefault="00BF5B60" w:rsidP="00BF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5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2.1</w:t>
            </w:r>
          </w:p>
          <w:p w14:paraId="78489E15" w14:textId="012DED06" w:rsidR="00BF5B60" w:rsidRPr="00BF5B60" w:rsidRDefault="00BF5B60" w:rsidP="00BF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="00153D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E576EE" w14:textId="77777777" w:rsidR="00BF5B60" w:rsidRPr="00BF5B60" w:rsidRDefault="00BF5B60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04022" w14:textId="77777777" w:rsidR="00BF5B60" w:rsidRPr="00BF5B60" w:rsidRDefault="00BF5B60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C295F" w14:textId="77777777" w:rsidR="00153D25" w:rsidRDefault="00153D25" w:rsidP="00BF5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Расчет</w:t>
            </w:r>
          </w:p>
          <w:p w14:paraId="2ED372A5" w14:textId="1EE1A178" w:rsidR="00BF5B60" w:rsidRPr="00BF5B60" w:rsidRDefault="00153D25" w:rsidP="00BF5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ное задание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EA4E" w14:textId="3A21BF1B" w:rsidR="00BF5B60" w:rsidRPr="00BF5B60" w:rsidRDefault="00D24F22" w:rsidP="00D24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Система </w:t>
            </w:r>
            <w:proofErr w:type="spellStart"/>
            <w:r w:rsidRPr="00D24F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 w:rsidRPr="00D24F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153D25" w:rsidRPr="00BF5B60" w14:paraId="0650875B" w14:textId="77777777" w:rsidTr="00153D25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5EB56" w14:textId="77777777" w:rsidR="00153D25" w:rsidRPr="00BF5B60" w:rsidRDefault="00153D25" w:rsidP="0015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20767" w14:textId="3495B731" w:rsidR="00153D25" w:rsidRPr="00BF5B60" w:rsidRDefault="00153D25" w:rsidP="00153D2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РК</w:t>
            </w:r>
            <w:r w:rsidRPr="00BF5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2C6FE" w14:textId="62B2FFCA" w:rsidR="00153D25" w:rsidRPr="00BF5B60" w:rsidRDefault="00153D25" w:rsidP="00153D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4B334" w14:textId="77777777" w:rsidR="00153D25" w:rsidRPr="00BF5B60" w:rsidRDefault="00153D25" w:rsidP="00153D2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2.1</w:t>
            </w:r>
          </w:p>
          <w:p w14:paraId="27A8F08A" w14:textId="080BD69B" w:rsidR="00153D25" w:rsidRPr="00BF5B60" w:rsidRDefault="00153D25" w:rsidP="00153D2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20B80D" w14:textId="77777777" w:rsidR="00153D25" w:rsidRPr="00BF5B60" w:rsidRDefault="00153D25" w:rsidP="00153D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17D00" w14:textId="77777777" w:rsidR="00153D25" w:rsidRPr="00BF5B60" w:rsidRDefault="00153D25" w:rsidP="00153D25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3E45" w14:textId="77777777" w:rsidR="00153D25" w:rsidRPr="00BF5B60" w:rsidRDefault="00153D25" w:rsidP="00153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ABAB" w14:textId="77777777" w:rsidR="00153D25" w:rsidRPr="00BF5B60" w:rsidRDefault="00153D25" w:rsidP="00153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BF5B60" w:rsidRPr="00BF5B60" w14:paraId="1A9432F9" w14:textId="77777777" w:rsidTr="00153D25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5656E" w14:textId="77777777" w:rsidR="00BF5B60" w:rsidRPr="00BF5B60" w:rsidRDefault="00BF5B60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10FB7" w14:textId="593484DE" w:rsidR="00BF5B60" w:rsidRPr="00176161" w:rsidRDefault="00167B33" w:rsidP="00BF5B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</w:t>
            </w:r>
            <w:r w:rsidR="00BF5B60" w:rsidRPr="00BF5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6 – </w:t>
            </w:r>
            <w:r w:rsidR="00176161" w:rsidRPr="001761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Монтаж сборных конструкций зданий и сооружений</w:t>
            </w:r>
            <w:r w:rsidR="00BF5B60" w:rsidRPr="001761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  <w:p w14:paraId="00F4C8C2" w14:textId="172B392D" w:rsidR="00BF5B60" w:rsidRPr="00BF5B60" w:rsidRDefault="00176161" w:rsidP="00BF5B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Возведение одноэтажных производственных зданий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675E5" w14:textId="49BC9485" w:rsidR="00BF5B60" w:rsidRPr="00BF5B60" w:rsidRDefault="00153D25" w:rsidP="00BF5B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BF5B60"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2</w:t>
            </w:r>
          </w:p>
          <w:p w14:paraId="5DA5AD9B" w14:textId="5DF9EC76" w:rsidR="00BF5B60" w:rsidRPr="00BF5B60" w:rsidRDefault="00153D25" w:rsidP="00BF5B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BF5B60"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 5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1E954" w14:textId="5F1097F9" w:rsidR="00BF5B60" w:rsidRPr="00BF5B60" w:rsidRDefault="00BF5B60" w:rsidP="00BF5B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5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</w:t>
            </w:r>
          </w:p>
          <w:p w14:paraId="3C610313" w14:textId="07BEAAEB" w:rsidR="00BF5B60" w:rsidRPr="00BF5B60" w:rsidRDefault="00153D25" w:rsidP="00BF5B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</w:t>
            </w:r>
            <w:r w:rsidR="00BF5B60"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BFB549" w14:textId="77777777" w:rsidR="00BF5B60" w:rsidRPr="00BF5B60" w:rsidRDefault="00BF5B60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A9301" w14:textId="77777777" w:rsidR="00BF5B60" w:rsidRPr="00BF5B60" w:rsidRDefault="00BF5B60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7E988" w14:textId="77777777" w:rsidR="00153D25" w:rsidRDefault="00167B33" w:rsidP="00BF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Контро</w:t>
            </w:r>
          </w:p>
          <w:p w14:paraId="16064CFB" w14:textId="436F85AC" w:rsidR="00BF5B60" w:rsidRPr="00BF5B60" w:rsidRDefault="00167B33" w:rsidP="00BF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льный опрос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3F4D5" w14:textId="3576DC46" w:rsidR="00BF5B60" w:rsidRPr="00167B33" w:rsidRDefault="00167B33" w:rsidP="00BF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5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BF5B60" w:rsidRPr="00CA5D93" w14:paraId="711B8E1C" w14:textId="77777777" w:rsidTr="00153D2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438A6" w14:textId="77777777" w:rsidR="00BF5B60" w:rsidRPr="00BF5B60" w:rsidRDefault="00BF5B60" w:rsidP="00CA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36E4" w14:textId="48B8D658" w:rsidR="00BF5B60" w:rsidRPr="00BF5B60" w:rsidRDefault="00176161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6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ЛЗ 3. </w:t>
            </w:r>
            <w:r w:rsidRPr="001761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Технология кирпичной (каменной) кладки в обычных и особых условиях</w:t>
            </w:r>
            <w:r w:rsidRPr="00176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2A643" w14:textId="402B41DE" w:rsidR="00BF5B60" w:rsidRPr="00BF5B60" w:rsidRDefault="00153D25" w:rsidP="00CA5D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BF5B60"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 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BF5B60"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14595" w14:textId="2219A9AA" w:rsidR="00BF5B60" w:rsidRPr="00BF5B60" w:rsidRDefault="00BF5B60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5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2.1</w:t>
            </w:r>
          </w:p>
          <w:p w14:paraId="0D375EE4" w14:textId="7316A7C0" w:rsidR="00BF5B60" w:rsidRPr="00BF5B60" w:rsidRDefault="00BF5B60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5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400AC0" w14:textId="77777777" w:rsidR="00BF5B60" w:rsidRPr="00BF5B60" w:rsidRDefault="00BF5B60" w:rsidP="00CA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92AE3" w14:textId="77777777" w:rsidR="00BF5B60" w:rsidRPr="00BF5B60" w:rsidRDefault="00BF5B60" w:rsidP="00CA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F16B7" w14:textId="77777777" w:rsidR="00BF5B60" w:rsidRPr="00BF5B60" w:rsidRDefault="00BF5B60" w:rsidP="00CA5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ест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F12BE" w14:textId="77777777" w:rsidR="00CA5D93" w:rsidRPr="00CA5D93" w:rsidRDefault="00CA5D93" w:rsidP="00CA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Вебинар в MS </w:t>
            </w:r>
            <w:proofErr w:type="spellStart"/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Teams</w:t>
            </w:r>
            <w:proofErr w:type="spellEnd"/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Zoom</w:t>
            </w:r>
          </w:p>
          <w:p w14:paraId="4AB73290" w14:textId="04FEE5B5" w:rsidR="00BF5B60" w:rsidRPr="00BF5B60" w:rsidRDefault="00CA5D93" w:rsidP="00CA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мин. синхронно, остальное - асинхронно</w:t>
            </w:r>
          </w:p>
        </w:tc>
      </w:tr>
      <w:tr w:rsidR="00BF5B60" w:rsidRPr="00BF5B60" w14:paraId="64643579" w14:textId="77777777" w:rsidTr="00153D25">
        <w:trPr>
          <w:trHeight w:val="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7B32B" w14:textId="77777777" w:rsidR="00BF5B60" w:rsidRPr="00BF5B60" w:rsidRDefault="00BF5B60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98EB5" w14:textId="77777777" w:rsidR="00176161" w:rsidRPr="00176161" w:rsidRDefault="00167B33" w:rsidP="0017616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</w:t>
            </w:r>
            <w:r w:rsidR="00BF5B60" w:rsidRPr="00BF5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7 – </w:t>
            </w:r>
            <w:r w:rsidR="00176161" w:rsidRPr="001761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Монтаж сборных конструкций зданий и сооружений.</w:t>
            </w:r>
          </w:p>
          <w:p w14:paraId="1CC8B132" w14:textId="48D70223" w:rsidR="00BF5B60" w:rsidRPr="00BF5B60" w:rsidRDefault="00176161" w:rsidP="0017616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761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Возведение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много</w:t>
            </w:r>
            <w:r w:rsidRPr="001761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этажных зданий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27C17" w14:textId="492ADB44" w:rsidR="00BF5B60" w:rsidRPr="00BF5B60" w:rsidRDefault="00C23207" w:rsidP="00BF5B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BF5B60"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 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BF5B60"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F6FA6" w14:textId="5B764277" w:rsidR="00BF5B60" w:rsidRPr="00BF5B60" w:rsidRDefault="00BF5B60" w:rsidP="00BF5B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23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2.3</w:t>
            </w:r>
          </w:p>
          <w:p w14:paraId="568AFF5B" w14:textId="6277AA0B" w:rsidR="00BF5B60" w:rsidRPr="00BF5B60" w:rsidRDefault="00BF5B60" w:rsidP="00BF5B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23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732DE9" w14:textId="77777777" w:rsidR="00BF5B60" w:rsidRPr="00BF5B60" w:rsidRDefault="00BF5B60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5140B" w14:textId="77777777" w:rsidR="00BF5B60" w:rsidRPr="00BF5B60" w:rsidRDefault="00BF5B60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C0885" w14:textId="77777777" w:rsidR="00153D25" w:rsidRDefault="00167B33" w:rsidP="00BF5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Контро</w:t>
            </w:r>
          </w:p>
          <w:p w14:paraId="5BCEC003" w14:textId="6028D6F9" w:rsidR="00BF5B60" w:rsidRPr="00BF5B60" w:rsidRDefault="00167B33" w:rsidP="00BF5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льный опрос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92103" w14:textId="34115636" w:rsidR="00BF5B60" w:rsidRPr="00167B33" w:rsidRDefault="00167B33" w:rsidP="00BF5B60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53D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BF5B60" w:rsidRPr="00CA5D93" w14:paraId="67CDE745" w14:textId="77777777" w:rsidTr="00153D2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44470" w14:textId="77777777" w:rsidR="00BF5B60" w:rsidRPr="00BF5B60" w:rsidRDefault="00BF5B60" w:rsidP="00CA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26296" w14:textId="481AEAED" w:rsidR="00BF5B60" w:rsidRPr="00BF5B60" w:rsidRDefault="00167B33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ЛЗ</w:t>
            </w:r>
            <w:r w:rsidR="001761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="00BF5B60" w:rsidRPr="00BF5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4 </w:t>
            </w:r>
            <w:r w:rsidR="00BF5B60"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– </w:t>
            </w:r>
            <w:r w:rsidR="00176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Расчет грузозахватных приспособлений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D15E5" w14:textId="0802AF20" w:rsidR="00BF5B60" w:rsidRPr="00BF5B60" w:rsidRDefault="00C23207" w:rsidP="00CA5D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BF5B60"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 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BF5B60"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DC044" w14:textId="5F4C6459" w:rsidR="00BF5B60" w:rsidRPr="00BF5B60" w:rsidRDefault="00BF5B60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23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</w:t>
            </w:r>
          </w:p>
          <w:p w14:paraId="6D35D4E1" w14:textId="2F65110A" w:rsidR="00BF5B60" w:rsidRPr="00BF5B60" w:rsidRDefault="00BF5B60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23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2.3</w:t>
            </w:r>
          </w:p>
          <w:p w14:paraId="4534B652" w14:textId="1308466B" w:rsidR="00BF5B60" w:rsidRPr="00BF5B60" w:rsidRDefault="00BF5B60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="00C232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</w:t>
            </w:r>
          </w:p>
          <w:p w14:paraId="124347ED" w14:textId="7F68CC75" w:rsidR="00BF5B60" w:rsidRPr="00BF5B60" w:rsidRDefault="00BF5B60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="00C232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B044C" w14:textId="77777777" w:rsidR="00BF5B60" w:rsidRPr="00BF5B60" w:rsidRDefault="00BF5B60" w:rsidP="00CA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0B01A" w14:textId="77777777" w:rsidR="00BF5B60" w:rsidRPr="00BF5B60" w:rsidRDefault="00BF5B60" w:rsidP="00CA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09CC6" w14:textId="77777777" w:rsidR="00BF5B60" w:rsidRPr="00BF5B60" w:rsidRDefault="00BF5B60" w:rsidP="00CA5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ест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A67EE" w14:textId="77777777" w:rsidR="00CA5D93" w:rsidRPr="00CA5D93" w:rsidRDefault="00CA5D93" w:rsidP="00CA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Вебинар в MS </w:t>
            </w:r>
            <w:proofErr w:type="spellStart"/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Teams</w:t>
            </w:r>
            <w:proofErr w:type="spellEnd"/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Zoom</w:t>
            </w:r>
          </w:p>
          <w:p w14:paraId="620B5522" w14:textId="1AF1FEF6" w:rsidR="00BF5B60" w:rsidRPr="00BF5B60" w:rsidRDefault="00CA5D93" w:rsidP="00CA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мин. синхронно, остальное - асинхронно</w:t>
            </w:r>
          </w:p>
        </w:tc>
      </w:tr>
      <w:tr w:rsidR="00C23207" w:rsidRPr="006F3930" w14:paraId="6AB2EBA1" w14:textId="77777777" w:rsidTr="00153D2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E2DD0" w14:textId="77777777" w:rsidR="00C23207" w:rsidRPr="00BF5B60" w:rsidRDefault="00C23207" w:rsidP="00C2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0660B" w14:textId="206ACB98" w:rsidR="00C23207" w:rsidRPr="00FB4F3C" w:rsidRDefault="00176161" w:rsidP="00C232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176161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eastAsia="ru-RU"/>
              </w:rPr>
              <w:t xml:space="preserve">СРСП </w:t>
            </w:r>
            <w:r w:rsidR="00FB4F3C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 w:eastAsia="ru-RU"/>
              </w:rPr>
              <w:t>3</w:t>
            </w:r>
            <w:r w:rsidRPr="00176161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Pr="00176161">
              <w:rPr>
                <w:rFonts w:ascii="Times New Roman" w:eastAsia="Times New Roman" w:hAnsi="Times New Roman" w:cs="Times New Roman"/>
                <w:bCs/>
                <w:color w:val="201F1E"/>
                <w:sz w:val="24"/>
                <w:szCs w:val="24"/>
                <w:shd w:val="clear" w:color="auto" w:fill="FFFFFF"/>
                <w:lang w:eastAsia="ru-RU"/>
              </w:rPr>
              <w:t>Консультация по выполнению СРС</w:t>
            </w:r>
            <w:r w:rsidR="00FB4F3C">
              <w:rPr>
                <w:rFonts w:ascii="Times New Roman" w:eastAsia="Times New Roman" w:hAnsi="Times New Roman" w:cs="Times New Roman"/>
                <w:bCs/>
                <w:color w:val="201F1E"/>
                <w:sz w:val="24"/>
                <w:szCs w:val="24"/>
                <w:shd w:val="clear" w:color="auto" w:fill="FFFFFF"/>
                <w:lang w:val="kk-KZ"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799E5" w14:textId="4AA7DBD9" w:rsidR="00C23207" w:rsidRPr="00BF5B60" w:rsidRDefault="00C23207" w:rsidP="00C232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 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0B451" w14:textId="77777777" w:rsidR="00C23207" w:rsidRPr="00BF5B60" w:rsidRDefault="00C23207" w:rsidP="00C2320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</w:t>
            </w:r>
          </w:p>
          <w:p w14:paraId="5262628A" w14:textId="77777777" w:rsidR="00C23207" w:rsidRPr="00BF5B60" w:rsidRDefault="00C23207" w:rsidP="00C2320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2.3</w:t>
            </w:r>
          </w:p>
          <w:p w14:paraId="236B1D2E" w14:textId="77777777" w:rsidR="00C23207" w:rsidRPr="00BF5B60" w:rsidRDefault="00C23207" w:rsidP="00C2320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</w:t>
            </w:r>
          </w:p>
          <w:p w14:paraId="562E10B5" w14:textId="5F4B2767" w:rsidR="00C23207" w:rsidRPr="00BF5B60" w:rsidRDefault="00C23207" w:rsidP="00C2320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D043" w14:textId="77777777" w:rsidR="00C23207" w:rsidRPr="00BF5B60" w:rsidRDefault="00C23207" w:rsidP="00C2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97262" w14:textId="77777777" w:rsidR="00C23207" w:rsidRPr="00BF5B60" w:rsidRDefault="00C23207" w:rsidP="00C2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DD7D" w14:textId="77777777" w:rsidR="00C23207" w:rsidRPr="00BF5B60" w:rsidRDefault="00C23207" w:rsidP="00C2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ECD9D" w14:textId="197EA3A3" w:rsidR="00C23207" w:rsidRPr="00BF5B60" w:rsidRDefault="00C23207" w:rsidP="00C2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 MS Teams/ Zoom</w:t>
            </w:r>
          </w:p>
        </w:tc>
      </w:tr>
      <w:tr w:rsidR="00C23207" w:rsidRPr="00FB4F3C" w14:paraId="59F720A3" w14:textId="77777777" w:rsidTr="00153D2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67965" w14:textId="77777777" w:rsidR="00C23207" w:rsidRPr="000D2D67" w:rsidRDefault="00C23207" w:rsidP="00C2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D2D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C05D6" w14:textId="25C59526" w:rsidR="00C23207" w:rsidRPr="000D2D67" w:rsidRDefault="00C23207" w:rsidP="00C2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D2D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С</w:t>
            </w:r>
            <w:r w:rsidR="000D2D67" w:rsidRPr="000D2D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>РС</w:t>
            </w:r>
            <w:r w:rsidRPr="000D2D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 w:eastAsia="ru-RU"/>
              </w:rPr>
              <w:t xml:space="preserve"> 3</w:t>
            </w:r>
            <w:r w:rsidRPr="000D2D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. </w:t>
            </w:r>
            <w:r w:rsidR="000D2D67" w:rsidRPr="000D2D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Контроль качества монтажа сборных железобетонных конструкций</w:t>
            </w:r>
            <w:r w:rsidRPr="000D2D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.</w:t>
            </w:r>
          </w:p>
          <w:p w14:paraId="4728BD2E" w14:textId="1DAE3263" w:rsidR="00C23207" w:rsidRPr="000D2D67" w:rsidRDefault="00312462" w:rsidP="00C2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</w:pPr>
            <w:r w:rsidRPr="003124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Операционный контроль качества монтажа строительных конструкций.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E70C5" w14:textId="6ACA92C0" w:rsidR="00C23207" w:rsidRPr="000D2D67" w:rsidRDefault="00C23207" w:rsidP="00C232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0D2D6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РО 2 РО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9A4E9" w14:textId="77777777" w:rsidR="00C23207" w:rsidRPr="000D2D67" w:rsidRDefault="00C23207" w:rsidP="00C2320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D2D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ИД</w:t>
            </w:r>
            <w:r w:rsidRPr="000D2D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2.2</w:t>
            </w:r>
          </w:p>
          <w:p w14:paraId="72D83484" w14:textId="77777777" w:rsidR="00C23207" w:rsidRPr="000D2D67" w:rsidRDefault="00C23207" w:rsidP="00C2320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D2D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ИД</w:t>
            </w:r>
            <w:r w:rsidRPr="000D2D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2.3</w:t>
            </w:r>
          </w:p>
          <w:p w14:paraId="6B639CCB" w14:textId="77777777" w:rsidR="00C23207" w:rsidRPr="000D2D67" w:rsidRDefault="00C23207" w:rsidP="00C2320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D2D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ИД 3.2</w:t>
            </w:r>
          </w:p>
          <w:p w14:paraId="6FBFDA68" w14:textId="67831480" w:rsidR="00C23207" w:rsidRPr="000D2D67" w:rsidRDefault="00C23207" w:rsidP="00C2320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D2D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ИД 3.3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CD4E" w14:textId="77777777" w:rsidR="00C23207" w:rsidRPr="000D2D67" w:rsidRDefault="00C23207" w:rsidP="00C2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2F730" w14:textId="77777777" w:rsidR="00C23207" w:rsidRPr="000D2D67" w:rsidRDefault="00C23207" w:rsidP="00C2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D2D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ED77F" w14:textId="77777777" w:rsidR="00C23207" w:rsidRPr="000D2D67" w:rsidRDefault="00C23207" w:rsidP="00C23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D2D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Расчет</w:t>
            </w:r>
          </w:p>
          <w:p w14:paraId="026C530A" w14:textId="6F492F77" w:rsidR="00C23207" w:rsidRPr="000D2D67" w:rsidRDefault="00C23207" w:rsidP="00C23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0D2D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ное задание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6666" w14:textId="52496D7D" w:rsidR="00C23207" w:rsidRPr="00FB4F3C" w:rsidRDefault="00D24F22" w:rsidP="00C232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Система </w:t>
            </w:r>
            <w:proofErr w:type="spellStart"/>
            <w:r w:rsidRPr="00D24F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BF5B60" w:rsidRPr="00BF5B60" w14:paraId="0CB8DE86" w14:textId="77777777" w:rsidTr="00153D25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BE5ED" w14:textId="77777777" w:rsidR="00BF5B60" w:rsidRPr="00BF5B60" w:rsidRDefault="00BF5B60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0B7B2" w14:textId="09BA2BDF" w:rsidR="00BF5B60" w:rsidRPr="00BF5B60" w:rsidRDefault="00167B33" w:rsidP="00BF5B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</w:t>
            </w:r>
            <w:r w:rsidR="00BF5B60" w:rsidRPr="00BF5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8 </w:t>
            </w:r>
            <w:r w:rsidR="00BF5B60"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-    </w:t>
            </w:r>
            <w:r w:rsidR="000D2D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Технология монолитного железобетона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41895" w14:textId="186F1934" w:rsidR="00BF5B60" w:rsidRPr="00BF5B60" w:rsidRDefault="00C23207" w:rsidP="00BF5B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BF5B60"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 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BF5B60"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3</w:t>
            </w:r>
          </w:p>
          <w:p w14:paraId="651FDBC7" w14:textId="570A592A" w:rsidR="00BF5B60" w:rsidRPr="00BF5B60" w:rsidRDefault="00C23207" w:rsidP="00BF5B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BF5B60"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F3E5B" w14:textId="2DB63BF5" w:rsidR="00BF5B60" w:rsidRPr="00BF5B60" w:rsidRDefault="00BF5B60" w:rsidP="00BF5B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="00C232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2.3</w:t>
            </w:r>
          </w:p>
          <w:p w14:paraId="1F47F377" w14:textId="48D322EB" w:rsidR="00BF5B60" w:rsidRPr="00BF5B60" w:rsidRDefault="00BF5B60" w:rsidP="00BF5B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23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</w:t>
            </w:r>
          </w:p>
          <w:p w14:paraId="2653DDDF" w14:textId="0A7AC216" w:rsidR="00BF5B60" w:rsidRPr="00BF5B60" w:rsidRDefault="00BF5B60" w:rsidP="00BF5B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="00C232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3.3</w:t>
            </w:r>
          </w:p>
          <w:p w14:paraId="7A736BFB" w14:textId="686D8D63" w:rsidR="00BF5B60" w:rsidRPr="00BF5B60" w:rsidRDefault="00BF5B60" w:rsidP="00BF5B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="00C232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27053" w14:textId="77777777" w:rsidR="00BF5B60" w:rsidRPr="00BF5B60" w:rsidRDefault="00BF5B60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BE89C" w14:textId="77777777" w:rsidR="00BF5B60" w:rsidRPr="00BF5B60" w:rsidRDefault="00BF5B60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D639C" w14:textId="77777777" w:rsidR="00C23207" w:rsidRDefault="00167B33" w:rsidP="00BF5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Контро</w:t>
            </w:r>
          </w:p>
          <w:p w14:paraId="513774F3" w14:textId="7F8E194C" w:rsidR="00BF5B60" w:rsidRPr="00BF5B60" w:rsidRDefault="00167B33" w:rsidP="00BF5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льный опрос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E64AB" w14:textId="449319D5" w:rsidR="00BF5B60" w:rsidRPr="00167B33" w:rsidRDefault="00167B33" w:rsidP="00BF5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C23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C23207" w:rsidRPr="00CA5D93" w14:paraId="08AD8D75" w14:textId="77777777" w:rsidTr="00153D2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D6B76" w14:textId="77777777" w:rsidR="00C23207" w:rsidRPr="00BF5B60" w:rsidRDefault="00C23207" w:rsidP="00CA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04ADB" w14:textId="0166B8A1" w:rsidR="00C23207" w:rsidRPr="00BF5B60" w:rsidRDefault="000D2D67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0D2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ЛЗ 4 </w:t>
            </w:r>
            <w:r w:rsidRPr="000D2D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– Расчет грузозахватных приспособлений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4AE38" w14:textId="459EE818" w:rsidR="00C23207" w:rsidRPr="00BF5B60" w:rsidRDefault="00C23207" w:rsidP="00CA5D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 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29CCC" w14:textId="77777777" w:rsidR="00C23207" w:rsidRPr="00BF5B60" w:rsidRDefault="00C23207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</w:t>
            </w:r>
          </w:p>
          <w:p w14:paraId="11A632A0" w14:textId="77777777" w:rsidR="00C23207" w:rsidRPr="00BF5B60" w:rsidRDefault="00C23207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2.3</w:t>
            </w:r>
          </w:p>
          <w:p w14:paraId="2FF0E8FC" w14:textId="77777777" w:rsidR="00C23207" w:rsidRPr="00BF5B60" w:rsidRDefault="00C23207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</w:t>
            </w:r>
          </w:p>
          <w:p w14:paraId="1D7C94CC" w14:textId="4826E29D" w:rsidR="00C23207" w:rsidRPr="00BF5B60" w:rsidRDefault="00C23207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514D3" w14:textId="77777777" w:rsidR="00C23207" w:rsidRPr="00BF5B60" w:rsidRDefault="00C23207" w:rsidP="00CA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CBDC3" w14:textId="77777777" w:rsidR="00C23207" w:rsidRPr="00BF5B60" w:rsidRDefault="00C23207" w:rsidP="00CA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8DD3E" w14:textId="77777777" w:rsidR="00C23207" w:rsidRPr="00BF5B60" w:rsidRDefault="00C23207" w:rsidP="00CA5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ест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4C870" w14:textId="77777777" w:rsidR="00CA5D93" w:rsidRPr="00CA5D93" w:rsidRDefault="00CA5D93" w:rsidP="00CA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 MS Teams/ Zoom</w:t>
            </w:r>
          </w:p>
          <w:p w14:paraId="2FFC9A05" w14:textId="4EBA565D" w:rsidR="00C23207" w:rsidRPr="00BF5B60" w:rsidRDefault="00CA5D93" w:rsidP="00CA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50 мин. синхронно, остальное - асинхронно</w:t>
            </w:r>
          </w:p>
        </w:tc>
      </w:tr>
      <w:tr w:rsidR="00BF5B60" w:rsidRPr="00BF5B60" w14:paraId="17242929" w14:textId="77777777" w:rsidTr="00167B33">
        <w:trPr>
          <w:jc w:val="center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87A9A" w14:textId="606B101F" w:rsidR="00BF5B60" w:rsidRPr="00C23207" w:rsidRDefault="00BF5B60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Модуль 3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232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–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23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защитных покрытий зданий и сооружений</w:t>
            </w:r>
          </w:p>
        </w:tc>
      </w:tr>
      <w:tr w:rsidR="00BF5B60" w:rsidRPr="00BF5B60" w14:paraId="6F61F313" w14:textId="77777777" w:rsidTr="00153D2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BBABF" w14:textId="77777777" w:rsidR="00BF5B60" w:rsidRPr="00BF5B60" w:rsidRDefault="00BF5B60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81BB6" w14:textId="3FF1BF6F" w:rsidR="00BF5B60" w:rsidRPr="00BF5B60" w:rsidRDefault="00167B33" w:rsidP="00BF5B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</w:t>
            </w:r>
            <w:r w:rsidR="00BF5B60" w:rsidRPr="00BF5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9 </w:t>
            </w:r>
            <w:r w:rsidR="00BF5B60"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– </w:t>
            </w:r>
            <w:r w:rsidR="000D2D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Технологии защитных покрытий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BE54B" w14:textId="59113EDE" w:rsidR="00BF5B60" w:rsidRPr="00BF5B60" w:rsidRDefault="00C23207" w:rsidP="00BF5B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BF5B60"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82F5B" w14:textId="40E02759" w:rsidR="00BF5B60" w:rsidRPr="00BF5B60" w:rsidRDefault="00BF5B60" w:rsidP="00BF5B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232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</w:t>
            </w:r>
          </w:p>
          <w:p w14:paraId="63BDB057" w14:textId="5A447264" w:rsidR="00BF5B60" w:rsidRPr="00BF5B60" w:rsidRDefault="00BF5B60" w:rsidP="00BF5B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232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22E43A" w14:textId="77777777" w:rsidR="00BF5B60" w:rsidRPr="00BF5B60" w:rsidRDefault="00BF5B60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A711D" w14:textId="77777777" w:rsidR="00BF5B60" w:rsidRPr="00BF5B60" w:rsidRDefault="00BF5B60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2630A" w14:textId="7DACC393" w:rsidR="00BF5B60" w:rsidRPr="00BF5B60" w:rsidRDefault="00167B33" w:rsidP="00BF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Контрольный опрос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E5A11" w14:textId="39C66E48" w:rsidR="00BF5B60" w:rsidRPr="00BF5B60" w:rsidRDefault="00167B33" w:rsidP="00BF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C23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BF5B60" w:rsidRPr="00BF5B60" w14:paraId="079723E7" w14:textId="77777777" w:rsidTr="00153D2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702E3" w14:textId="77777777" w:rsidR="00BF5B60" w:rsidRPr="00BF5B60" w:rsidRDefault="00BF5B60" w:rsidP="00CA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66FFE" w14:textId="6A1780EA" w:rsidR="00BF5B60" w:rsidRPr="00BF5B60" w:rsidRDefault="00167B33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ЛЗ</w:t>
            </w:r>
            <w:r w:rsidR="000D2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="00BF5B60" w:rsidRPr="00BF5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5 </w:t>
            </w:r>
            <w:r w:rsidR="00BF5B60"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– </w:t>
            </w:r>
            <w:r w:rsidR="000D2D67" w:rsidRPr="000D2D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Определение технологи</w:t>
            </w:r>
            <w:r w:rsidR="00BC1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0D2D67" w:rsidRPr="000D2D6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ческих параметров бетонной смеси и прочности бетона при возведении монолитных конструкций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33F96" w14:textId="0E44FA90" w:rsidR="00BF5B60" w:rsidRPr="00BF5B60" w:rsidRDefault="00C23207" w:rsidP="00CA5D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BF5B60"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 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BF5B60"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3</w:t>
            </w:r>
          </w:p>
          <w:p w14:paraId="141B2EF1" w14:textId="360B133A" w:rsidR="00BF5B60" w:rsidRPr="00BF5B60" w:rsidRDefault="00C23207" w:rsidP="00CA5D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BF5B60"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49808" w14:textId="698EB379" w:rsidR="00BF5B60" w:rsidRPr="00BF5B60" w:rsidRDefault="00BF5B60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="00C232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2.3</w:t>
            </w:r>
          </w:p>
          <w:p w14:paraId="69A96BDB" w14:textId="5CAB5B0C" w:rsidR="00BF5B60" w:rsidRPr="00BF5B60" w:rsidRDefault="00BF5B60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232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</w:t>
            </w:r>
          </w:p>
          <w:p w14:paraId="239BA1A1" w14:textId="48FA5236" w:rsidR="00BF5B60" w:rsidRPr="00BF5B60" w:rsidRDefault="00BF5B60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="00C232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3.3</w:t>
            </w:r>
          </w:p>
          <w:p w14:paraId="249454A3" w14:textId="581B3796" w:rsidR="00BF5B60" w:rsidRPr="00BF5B60" w:rsidRDefault="00BF5B60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="00C232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FBF10" w14:textId="77777777" w:rsidR="00BF5B60" w:rsidRPr="00BF5B60" w:rsidRDefault="00BF5B60" w:rsidP="00CA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1BE73" w14:textId="77777777" w:rsidR="00BF5B60" w:rsidRPr="00BF5B60" w:rsidRDefault="00BF5B60" w:rsidP="00CA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4225C" w14:textId="77777777" w:rsidR="00BF5B60" w:rsidRPr="00BF5B60" w:rsidRDefault="00BF5B60" w:rsidP="00CA5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ест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F07A" w14:textId="77777777" w:rsidR="00CA5D93" w:rsidRPr="00CA5D93" w:rsidRDefault="00CA5D93" w:rsidP="00CA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 MS Teams/ Zoom</w:t>
            </w:r>
          </w:p>
          <w:p w14:paraId="336367F0" w14:textId="50194F29" w:rsidR="00BF5B60" w:rsidRPr="00CA5D93" w:rsidRDefault="00CA5D93" w:rsidP="00CA5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50 мин. синхронно, остальное - асинхронно</w:t>
            </w:r>
          </w:p>
        </w:tc>
      </w:tr>
      <w:tr w:rsidR="00BF5B60" w:rsidRPr="006F3930" w14:paraId="091A13A3" w14:textId="77777777" w:rsidTr="00153D2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913DB" w14:textId="77777777" w:rsidR="00BF5B60" w:rsidRPr="00BF5B60" w:rsidRDefault="00BF5B60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BA894" w14:textId="569CC39D" w:rsidR="00BF5B60" w:rsidRPr="00BF5B60" w:rsidRDefault="00BC12B8" w:rsidP="00BF5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76161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eastAsia="ru-RU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eastAsia="ru-RU"/>
              </w:rPr>
              <w:t>4</w:t>
            </w:r>
            <w:r w:rsidRPr="00176161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Pr="00176161">
              <w:rPr>
                <w:rFonts w:ascii="Times New Roman" w:eastAsia="Times New Roman" w:hAnsi="Times New Roman" w:cs="Times New Roman"/>
                <w:bCs/>
                <w:color w:val="201F1E"/>
                <w:sz w:val="24"/>
                <w:szCs w:val="24"/>
                <w:shd w:val="clear" w:color="auto" w:fill="FFFFFF"/>
                <w:lang w:eastAsia="ru-RU"/>
              </w:rPr>
              <w:t>Консультация по выполнению СРС</w:t>
            </w:r>
            <w:r>
              <w:rPr>
                <w:rFonts w:ascii="Times New Roman" w:eastAsia="Times New Roman" w:hAnsi="Times New Roman" w:cs="Times New Roman"/>
                <w:bCs/>
                <w:color w:val="201F1E"/>
                <w:sz w:val="24"/>
                <w:szCs w:val="24"/>
                <w:shd w:val="clear" w:color="auto" w:fill="FFFFFF"/>
                <w:lang w:val="kk-KZ"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EFE72" w14:textId="058DE877" w:rsidR="00BF5B60" w:rsidRPr="00BF5B60" w:rsidRDefault="00C23207" w:rsidP="00BF5B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BF5B60"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43C9A" w14:textId="7D9C868B" w:rsidR="00BF5B60" w:rsidRPr="00BF5B60" w:rsidRDefault="00BF5B60" w:rsidP="00BF5B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232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</w:t>
            </w:r>
          </w:p>
          <w:p w14:paraId="7795839C" w14:textId="22C2F58A" w:rsidR="00BF5B60" w:rsidRPr="00BF5B60" w:rsidRDefault="00BF5B60" w:rsidP="00BF5B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232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4.2</w:t>
            </w:r>
          </w:p>
          <w:p w14:paraId="3DE6E332" w14:textId="7010C72B" w:rsidR="00BF5B60" w:rsidRPr="00BF5B60" w:rsidRDefault="00BF5B60" w:rsidP="00BF5B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="00C232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6D8BE" w14:textId="77777777" w:rsidR="00BF5B60" w:rsidRPr="00BF5B60" w:rsidRDefault="00BF5B60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5DA39" w14:textId="77777777" w:rsidR="00BF5B60" w:rsidRPr="00BF5B60" w:rsidRDefault="00BF5B60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9771" w14:textId="77777777" w:rsidR="00BF5B60" w:rsidRPr="00BF5B60" w:rsidRDefault="00BF5B60" w:rsidP="00BF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BC8FA" w14:textId="097C94CE" w:rsidR="00BF5B60" w:rsidRPr="00BF5B60" w:rsidRDefault="00167B33" w:rsidP="00BF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 MS Teams/Zoom</w:t>
            </w:r>
          </w:p>
        </w:tc>
      </w:tr>
      <w:tr w:rsidR="00C23207" w:rsidRPr="00BF5B60" w14:paraId="25A73A75" w14:textId="77777777" w:rsidTr="00153D2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00E82" w14:textId="77777777" w:rsidR="00C23207" w:rsidRPr="00BF5B60" w:rsidRDefault="00C23207" w:rsidP="00C2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A3A8" w14:textId="1349E6A7" w:rsidR="00BC12B8" w:rsidRPr="00BC12B8" w:rsidRDefault="00C23207" w:rsidP="00BC1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</w:t>
            </w:r>
            <w:r w:rsidR="00BC1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РС</w:t>
            </w:r>
            <w:r w:rsidRPr="00BF5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4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BC12B8" w:rsidRPr="00BC1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Технология процесса</w:t>
            </w:r>
            <w:r w:rsidR="00F979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устройства</w:t>
            </w:r>
            <w:r w:rsidR="00BC12B8" w:rsidRPr="00BC1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BC1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рулонных</w:t>
            </w:r>
            <w:r w:rsidR="00BC12B8" w:rsidRPr="00BC1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покрытий.</w:t>
            </w:r>
          </w:p>
          <w:p w14:paraId="108C570D" w14:textId="5003A3B6" w:rsidR="00BC12B8" w:rsidRPr="00BC12B8" w:rsidRDefault="00BC12B8" w:rsidP="00BC1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C1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Технология процесса </w:t>
            </w:r>
            <w:r w:rsidR="00F979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устройства </w:t>
            </w:r>
            <w:r w:rsidRPr="00BC1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мастичных покрытий.</w:t>
            </w:r>
          </w:p>
          <w:p w14:paraId="18AF5BC8" w14:textId="46FFFAA1" w:rsidR="00C23207" w:rsidRPr="00BF5B60" w:rsidRDefault="00BC12B8" w:rsidP="00BC1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Технология штукатурных </w:t>
            </w:r>
            <w:r w:rsidRPr="00BC12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работ.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0D85B" w14:textId="0063FC9C" w:rsidR="00C23207" w:rsidRPr="00BF5B60" w:rsidRDefault="00C23207" w:rsidP="00C232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90B1B" w14:textId="77777777" w:rsidR="00C23207" w:rsidRPr="00BF5B60" w:rsidRDefault="00C23207" w:rsidP="00C2320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</w:t>
            </w:r>
          </w:p>
          <w:p w14:paraId="76FBFF86" w14:textId="77777777" w:rsidR="00C23207" w:rsidRPr="00BF5B60" w:rsidRDefault="00C23207" w:rsidP="00C2320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4.2</w:t>
            </w:r>
          </w:p>
          <w:p w14:paraId="478BA258" w14:textId="3C86BFAD" w:rsidR="00C23207" w:rsidRPr="00BF5B60" w:rsidRDefault="00C23207" w:rsidP="00C2320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DD5D" w14:textId="77777777" w:rsidR="00C23207" w:rsidRPr="00BF5B60" w:rsidRDefault="00C23207" w:rsidP="00C2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C18FE" w14:textId="77777777" w:rsidR="00C23207" w:rsidRPr="00BF5B60" w:rsidRDefault="00C23207" w:rsidP="00C2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DA473" w14:textId="77777777" w:rsidR="0033680B" w:rsidRDefault="0033680B" w:rsidP="00C2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Расчет</w:t>
            </w:r>
          </w:p>
          <w:p w14:paraId="6D2019D4" w14:textId="669D936D" w:rsidR="00C23207" w:rsidRPr="00BF5B60" w:rsidRDefault="0033680B" w:rsidP="00C2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ное задание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CF95" w14:textId="65FA46F9" w:rsidR="00C23207" w:rsidRPr="00BF5B60" w:rsidRDefault="00D24F22" w:rsidP="00C23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Система </w:t>
            </w:r>
            <w:proofErr w:type="spellStart"/>
            <w:r w:rsidRPr="00D24F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</w:p>
        </w:tc>
      </w:tr>
      <w:tr w:rsidR="00C23207" w:rsidRPr="00BF5B60" w14:paraId="2E60FA1F" w14:textId="77777777" w:rsidTr="00153D2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A5E3E" w14:textId="77777777" w:rsidR="00C23207" w:rsidRPr="00BF5B60" w:rsidRDefault="00C23207" w:rsidP="00C2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E2BCB" w14:textId="63C33B97" w:rsidR="00C23207" w:rsidRPr="00BF5B60" w:rsidRDefault="00C23207" w:rsidP="00C2320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</w:t>
            </w:r>
            <w:r w:rsidRPr="00BF5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10 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– </w:t>
            </w:r>
            <w:r w:rsidR="00BC12B8" w:rsidRPr="00BC1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Технологии защитных покрытий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2D839" w14:textId="3998ABD2" w:rsidR="00C23207" w:rsidRPr="00BF5B60" w:rsidRDefault="00C23207" w:rsidP="00C232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62EDF" w14:textId="77777777" w:rsidR="00C23207" w:rsidRPr="00BF5B60" w:rsidRDefault="00C23207" w:rsidP="00C2320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4.2</w:t>
            </w:r>
          </w:p>
          <w:p w14:paraId="27C484B1" w14:textId="73A0F048" w:rsidR="00C23207" w:rsidRPr="00BF5B60" w:rsidRDefault="00C23207" w:rsidP="00C2320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33113" w14:textId="77777777" w:rsidR="00C23207" w:rsidRPr="00BF5B60" w:rsidRDefault="00C23207" w:rsidP="00C2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E7747" w14:textId="77777777" w:rsidR="00C23207" w:rsidRPr="00BF5B60" w:rsidRDefault="00C23207" w:rsidP="00C232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FB45E" w14:textId="77777777" w:rsidR="0033680B" w:rsidRDefault="00C23207" w:rsidP="00C2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Контро</w:t>
            </w:r>
          </w:p>
          <w:p w14:paraId="0FC36169" w14:textId="53D20C9C" w:rsidR="00C23207" w:rsidRPr="00BF5B60" w:rsidRDefault="00C23207" w:rsidP="00C2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льный опрос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CC366" w14:textId="448E32F8" w:rsidR="00C23207" w:rsidRPr="00BF5B60" w:rsidRDefault="00C23207" w:rsidP="00C2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BF5B60" w:rsidRPr="00CA5D93" w14:paraId="0EB453F9" w14:textId="77777777" w:rsidTr="00153D2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83779" w14:textId="77777777" w:rsidR="00BF5B60" w:rsidRPr="00BF5B60" w:rsidRDefault="00BF5B60" w:rsidP="00CA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5105A" w14:textId="077D399A" w:rsidR="00BF5B60" w:rsidRPr="00BF5B60" w:rsidRDefault="00167B33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ЛЗ</w:t>
            </w:r>
            <w:r w:rsidR="00BC1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="00BF5B60" w:rsidRPr="00BF5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5 </w:t>
            </w:r>
            <w:r w:rsidR="00BF5B60"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– </w:t>
            </w:r>
            <w:r w:rsidR="00BC12B8" w:rsidRPr="00BC1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Определение технологи</w:t>
            </w:r>
            <w:r w:rsidR="00BC1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BC12B8" w:rsidRPr="00BC1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ческих параметров бетонной смеси </w:t>
            </w:r>
            <w:r w:rsidR="00BC12B8" w:rsidRPr="00BC1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и прочности бетона при возведении монолитных конструкций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0F5AE" w14:textId="32B78854" w:rsidR="00BF5B60" w:rsidRPr="00BF5B60" w:rsidRDefault="0033680B" w:rsidP="00CA5D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Р</w:t>
            </w:r>
            <w:r w:rsidR="00BF5B60"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 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BF5B60"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3</w:t>
            </w:r>
          </w:p>
          <w:p w14:paraId="3D0DFBC3" w14:textId="008BB9FD" w:rsidR="00BF5B60" w:rsidRPr="00BF5B60" w:rsidRDefault="0033680B" w:rsidP="00CA5D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Р</w:t>
            </w:r>
            <w:r w:rsidR="00BF5B60"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042BA" w14:textId="1E6EB69C" w:rsidR="00BF5B60" w:rsidRPr="00BF5B60" w:rsidRDefault="00BF5B60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И</w:t>
            </w:r>
            <w:r w:rsidR="003368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2.3</w:t>
            </w:r>
          </w:p>
          <w:p w14:paraId="3F8CC013" w14:textId="42406610" w:rsidR="00BF5B60" w:rsidRPr="00BF5B60" w:rsidRDefault="00BF5B60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368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</w:t>
            </w:r>
          </w:p>
          <w:p w14:paraId="15B15EF7" w14:textId="59CA2530" w:rsidR="00BF5B60" w:rsidRPr="00BF5B60" w:rsidRDefault="00BF5B60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И</w:t>
            </w:r>
            <w:r w:rsidR="003368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3.3</w:t>
            </w:r>
          </w:p>
          <w:p w14:paraId="5094D6D6" w14:textId="471A12A6" w:rsidR="00BF5B60" w:rsidRPr="00BF5B60" w:rsidRDefault="00BF5B60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="003368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2B6EA" w14:textId="77777777" w:rsidR="00BF5B60" w:rsidRPr="00BF5B60" w:rsidRDefault="00BF5B60" w:rsidP="00CA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033C7" w14:textId="77777777" w:rsidR="00BF5B60" w:rsidRPr="00BF5B60" w:rsidRDefault="00BF5B60" w:rsidP="00CA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F5466" w14:textId="77777777" w:rsidR="00BF5B60" w:rsidRPr="00BF5B60" w:rsidRDefault="00BF5B60" w:rsidP="00CA5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ест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097E8" w14:textId="77777777" w:rsidR="00CA5D93" w:rsidRPr="00CA5D93" w:rsidRDefault="00CA5D93" w:rsidP="00CA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MS Teams/ </w:t>
            </w:r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Zoom</w:t>
            </w:r>
          </w:p>
          <w:p w14:paraId="5495B7AD" w14:textId="5C205168" w:rsidR="00BF5B60" w:rsidRPr="00BF5B60" w:rsidRDefault="00CA5D93" w:rsidP="00CA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50 мин. синхронно, остальное - асинхронно</w:t>
            </w:r>
          </w:p>
        </w:tc>
      </w:tr>
      <w:tr w:rsidR="00BF5B60" w:rsidRPr="00BF5B60" w14:paraId="7EFF6C2A" w14:textId="77777777" w:rsidTr="0033680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62F0E" w14:textId="77777777" w:rsidR="00BF5B60" w:rsidRPr="00BF5B60" w:rsidRDefault="00BF5B60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7FD63" w14:textId="77777777" w:rsidR="00BF5B60" w:rsidRPr="00BF5B60" w:rsidRDefault="00BF5B60" w:rsidP="00BF5B60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BF5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МТ</w:t>
            </w:r>
            <w:r w:rsidRPr="00BF5B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F5B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BF5B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F5B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BF5B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7582" w14:textId="62DD5A58" w:rsidR="00BF5B60" w:rsidRPr="00BF5B60" w:rsidRDefault="00BF5B60" w:rsidP="00BF5B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E11E" w14:textId="20908224" w:rsidR="00BF5B60" w:rsidRPr="00BF5B60" w:rsidRDefault="00BF5B60" w:rsidP="00BF5B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106B" w14:textId="77777777" w:rsidR="00BF5B60" w:rsidRPr="00BF5B60" w:rsidRDefault="00BF5B60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0AE85" w14:textId="77777777" w:rsidR="00BF5B60" w:rsidRPr="00BF5B60" w:rsidRDefault="00BF5B60" w:rsidP="0033680B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C909" w14:textId="77777777" w:rsidR="00BF5B60" w:rsidRPr="00BF5B60" w:rsidRDefault="00BF5B60" w:rsidP="00BF5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11E5" w14:textId="77777777" w:rsidR="00BF5B60" w:rsidRPr="00BF5B60" w:rsidRDefault="00BF5B60" w:rsidP="00BF5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B60" w:rsidRPr="00BF5B60" w14:paraId="2AB2F53D" w14:textId="77777777" w:rsidTr="00167B33">
        <w:trPr>
          <w:jc w:val="center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581D8" w14:textId="7CA35AB3" w:rsidR="00BF5B60" w:rsidRPr="00BF5B60" w:rsidRDefault="00BF5B60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Модуль 4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</w:t>
            </w:r>
            <w:r w:rsidR="003368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Возведение транспортных сооружений</w:t>
            </w:r>
          </w:p>
        </w:tc>
      </w:tr>
      <w:tr w:rsidR="00BF5B60" w:rsidRPr="00BF5B60" w14:paraId="3B624ADE" w14:textId="77777777" w:rsidTr="00153D2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700B9" w14:textId="77777777" w:rsidR="00BF5B60" w:rsidRPr="00BF5B60" w:rsidRDefault="00BF5B60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91B3" w14:textId="22E3E84E" w:rsidR="00BF5B60" w:rsidRPr="00BF5B60" w:rsidRDefault="00167B33" w:rsidP="00BF5B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</w:t>
            </w:r>
            <w:r w:rsidR="00BF5B60" w:rsidRPr="00BF5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11 </w:t>
            </w:r>
            <w:r w:rsidR="00BF5B60"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– </w:t>
            </w:r>
            <w:r w:rsidR="00BC1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Возведение мостовых сооружений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9475C" w14:textId="0C8E31A3" w:rsidR="00BF5B60" w:rsidRPr="00BF5B60" w:rsidRDefault="0033680B" w:rsidP="00BF5B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BF5B60"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 3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BF5B60"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36B44" w14:textId="60E49D92" w:rsidR="00BF5B60" w:rsidRPr="00BF5B60" w:rsidRDefault="00BF5B60" w:rsidP="00BF5B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368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</w:t>
            </w:r>
          </w:p>
          <w:p w14:paraId="6886D72F" w14:textId="21D82679" w:rsidR="00BF5B60" w:rsidRPr="00BF5B60" w:rsidRDefault="00BF5B60" w:rsidP="00BF5B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368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5.2</w:t>
            </w:r>
          </w:p>
          <w:p w14:paraId="17FA0ADB" w14:textId="0EA931D6" w:rsidR="00BF5B60" w:rsidRPr="00BF5B60" w:rsidRDefault="00BF5B60" w:rsidP="00BF5B60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="003368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F32CC" w14:textId="77777777" w:rsidR="00BF5B60" w:rsidRPr="00BF5B60" w:rsidRDefault="00BF5B60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CA1A4" w14:textId="77777777" w:rsidR="00BF5B60" w:rsidRPr="00BF5B60" w:rsidRDefault="00BF5B60" w:rsidP="00BF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5B4C4" w14:textId="77777777" w:rsidR="0033680B" w:rsidRDefault="00167B33" w:rsidP="00BF5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Контро</w:t>
            </w:r>
          </w:p>
          <w:p w14:paraId="6561C8D9" w14:textId="21DB75DF" w:rsidR="00BF5B60" w:rsidRPr="00BF5B60" w:rsidRDefault="00167B33" w:rsidP="00BF5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льный опрос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3167A" w14:textId="3C34AB5B" w:rsidR="00BF5B60" w:rsidRPr="00167B33" w:rsidRDefault="00167B33" w:rsidP="00BF5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3368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BF5B60" w:rsidRPr="00CA5D93" w14:paraId="34C1B264" w14:textId="77777777" w:rsidTr="00153D2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F0CED" w14:textId="77777777" w:rsidR="00BF5B60" w:rsidRPr="00BF5B60" w:rsidRDefault="00BF5B60" w:rsidP="00CA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FB79D" w14:textId="7A875F31" w:rsidR="00BF5B60" w:rsidRPr="00BF5B60" w:rsidRDefault="00167B33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ЛЗ</w:t>
            </w:r>
            <w:r w:rsidR="00BC1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F5B60" w:rsidRPr="00BF5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 </w:t>
            </w:r>
            <w:r w:rsidR="00BF5B60"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BC12B8" w:rsidRPr="00BC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Возведение </w:t>
            </w:r>
            <w:r w:rsidR="00BC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монолитных </w:t>
            </w:r>
            <w:r w:rsidR="00BC12B8" w:rsidRPr="00BC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конструкций в зимних и особых условиях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3E1DE" w14:textId="09A24B6B" w:rsidR="00BF5B60" w:rsidRPr="00BF5B60" w:rsidRDefault="0033680B" w:rsidP="00CA5D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BF5B60"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 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BF5B60"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3</w:t>
            </w:r>
          </w:p>
          <w:p w14:paraId="4D6CE7B3" w14:textId="0DE56687" w:rsidR="00BF5B60" w:rsidRPr="00BF5B60" w:rsidRDefault="0033680B" w:rsidP="00CA5D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="00BF5B60"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1A700" w14:textId="38241402" w:rsidR="00BF5B60" w:rsidRPr="00BF5B60" w:rsidRDefault="00BF5B60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="003368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2.1</w:t>
            </w:r>
          </w:p>
          <w:p w14:paraId="68709732" w14:textId="039FA5A1" w:rsidR="00BF5B60" w:rsidRPr="00BF5B60" w:rsidRDefault="00BF5B60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="003368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2.3</w:t>
            </w:r>
          </w:p>
          <w:p w14:paraId="42653E18" w14:textId="40EB33EF" w:rsidR="00BF5B60" w:rsidRPr="00BF5B60" w:rsidRDefault="00BF5B60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368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</w:t>
            </w:r>
          </w:p>
          <w:p w14:paraId="410BEBE5" w14:textId="60480E15" w:rsidR="00BF5B60" w:rsidRPr="00BF5B60" w:rsidRDefault="00BF5B60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="003368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3.3</w:t>
            </w:r>
          </w:p>
          <w:p w14:paraId="01658D7B" w14:textId="0EF61425" w:rsidR="00BF5B60" w:rsidRPr="00BF5B60" w:rsidRDefault="00BF5B60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 w:rsidR="003368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160A1" w14:textId="77777777" w:rsidR="00BF5B60" w:rsidRPr="00BF5B60" w:rsidRDefault="00BF5B60" w:rsidP="00CA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4DC20" w14:textId="77777777" w:rsidR="00BF5B60" w:rsidRPr="00BF5B60" w:rsidRDefault="00BF5B60" w:rsidP="00CA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DA295" w14:textId="77777777" w:rsidR="00BF5B60" w:rsidRPr="00BF5B60" w:rsidRDefault="00BF5B60" w:rsidP="00CA5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ест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9F795" w14:textId="77777777" w:rsidR="00CA5D93" w:rsidRPr="00CA5D93" w:rsidRDefault="00CA5D93" w:rsidP="00CA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 MS Teams/ Zoom</w:t>
            </w:r>
          </w:p>
          <w:p w14:paraId="56632650" w14:textId="236BC4DB" w:rsidR="00BF5B60" w:rsidRPr="00BF5B60" w:rsidRDefault="00CA5D93" w:rsidP="00CA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50 мин. синхронно, остальное - асинхронно</w:t>
            </w:r>
          </w:p>
        </w:tc>
      </w:tr>
      <w:tr w:rsidR="0033680B" w:rsidRPr="00BF5B60" w14:paraId="7A33B110" w14:textId="77777777" w:rsidTr="00153D2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56C51" w14:textId="77777777" w:rsidR="0033680B" w:rsidRPr="00BF5B60" w:rsidRDefault="0033680B" w:rsidP="0033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90590" w14:textId="4550563E" w:rsidR="0033680B" w:rsidRPr="00BF5B60" w:rsidRDefault="0033680B" w:rsidP="003368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</w:t>
            </w:r>
            <w:r w:rsidRPr="00BF5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12 – </w:t>
            </w:r>
            <w:r w:rsidR="00BC12B8" w:rsidRPr="00BC1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Возведение мостовых сооружений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7509C" w14:textId="4A22A931" w:rsidR="0033680B" w:rsidRPr="00BF5B60" w:rsidRDefault="0033680B" w:rsidP="003368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 3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C4EB4" w14:textId="54A2D8E7" w:rsidR="0033680B" w:rsidRPr="00BF5B60" w:rsidRDefault="0033680B" w:rsidP="003368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</w:t>
            </w:r>
          </w:p>
          <w:p w14:paraId="0DA44E06" w14:textId="5EAA5D06" w:rsidR="0033680B" w:rsidRPr="00BF5B60" w:rsidRDefault="0033680B" w:rsidP="003368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5.2</w:t>
            </w:r>
          </w:p>
          <w:p w14:paraId="7351EEC1" w14:textId="78A1C358" w:rsidR="0033680B" w:rsidRPr="00BF5B60" w:rsidRDefault="0033680B" w:rsidP="003368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15342" w14:textId="77777777" w:rsidR="0033680B" w:rsidRPr="00BF5B60" w:rsidRDefault="0033680B" w:rsidP="0033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3C93E" w14:textId="77777777" w:rsidR="0033680B" w:rsidRPr="00BF5B60" w:rsidRDefault="0033680B" w:rsidP="0033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42EC7" w14:textId="77777777" w:rsidR="0033680B" w:rsidRDefault="0033680B" w:rsidP="00336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Контро</w:t>
            </w:r>
          </w:p>
          <w:p w14:paraId="59EC2730" w14:textId="70D00A9D" w:rsidR="0033680B" w:rsidRPr="00BF5B60" w:rsidRDefault="0033680B" w:rsidP="00336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льный опрос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84A35" w14:textId="4BCD3C61" w:rsidR="0033680B" w:rsidRPr="0033680B" w:rsidRDefault="0033680B" w:rsidP="00336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33680B" w:rsidRPr="00CA5D93" w14:paraId="44D1E71F" w14:textId="77777777" w:rsidTr="00153D2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C9C8A" w14:textId="77777777" w:rsidR="0033680B" w:rsidRPr="00BF5B60" w:rsidRDefault="0033680B" w:rsidP="00CA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E18FF" w14:textId="1E1821B0" w:rsidR="0033680B" w:rsidRPr="00BF5B60" w:rsidRDefault="0033680B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ЛЗ</w:t>
            </w:r>
            <w:r w:rsidR="00BC1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F5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 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BC12B8" w:rsidRPr="00BC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Возведение монолитных конструкций в зимних и особых условиях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5A284" w14:textId="77777777" w:rsidR="0033680B" w:rsidRPr="00BF5B60" w:rsidRDefault="0033680B" w:rsidP="00CA5D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 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3</w:t>
            </w:r>
          </w:p>
          <w:p w14:paraId="6BBC47BD" w14:textId="46C89053" w:rsidR="0033680B" w:rsidRPr="00BF5B60" w:rsidRDefault="0033680B" w:rsidP="00CA5D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D7ADD" w14:textId="77777777" w:rsidR="0033680B" w:rsidRPr="0033680B" w:rsidRDefault="0033680B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68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2.3</w:t>
            </w:r>
          </w:p>
          <w:p w14:paraId="4F0F318C" w14:textId="77777777" w:rsidR="0033680B" w:rsidRPr="0033680B" w:rsidRDefault="0033680B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68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  <w:p w14:paraId="14ECA9B8" w14:textId="77777777" w:rsidR="0033680B" w:rsidRPr="0033680B" w:rsidRDefault="0033680B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68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3.3</w:t>
            </w:r>
          </w:p>
          <w:p w14:paraId="7E3F33F4" w14:textId="5637B3DC" w:rsidR="0033680B" w:rsidRPr="00BF5B60" w:rsidRDefault="0033680B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68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91B83" w14:textId="77777777" w:rsidR="0033680B" w:rsidRPr="00BF5B60" w:rsidRDefault="0033680B" w:rsidP="00CA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164CE" w14:textId="77777777" w:rsidR="0033680B" w:rsidRPr="00BF5B60" w:rsidRDefault="0033680B" w:rsidP="00CA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5021D" w14:textId="77777777" w:rsidR="0033680B" w:rsidRPr="00BF5B60" w:rsidRDefault="0033680B" w:rsidP="00CA5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ест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2304B" w14:textId="77777777" w:rsidR="00CA5D93" w:rsidRPr="00CA5D93" w:rsidRDefault="00CA5D93" w:rsidP="00CA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 MS Teams/ Zoom</w:t>
            </w:r>
          </w:p>
          <w:p w14:paraId="1A0ECCC2" w14:textId="440386C9" w:rsidR="0033680B" w:rsidRPr="00BF5B60" w:rsidRDefault="00CA5D93" w:rsidP="00CA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50 мин. синхронно, остальное - асинхронно</w:t>
            </w:r>
          </w:p>
        </w:tc>
      </w:tr>
      <w:tr w:rsidR="00D24F22" w:rsidRPr="006F3930" w14:paraId="4622D2B6" w14:textId="77777777" w:rsidTr="0033680B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C7664" w14:textId="77777777" w:rsidR="00D24F22" w:rsidRPr="00BF5B60" w:rsidRDefault="00D24F22" w:rsidP="00D2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6A3E8" w14:textId="13C8E984" w:rsidR="00D24F22" w:rsidRPr="00BF5B60" w:rsidRDefault="00D24F22" w:rsidP="00D24F2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eastAsia="ru-RU"/>
              </w:rPr>
              <w:t>СРС</w:t>
            </w:r>
            <w:r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val="kk-KZ" w:eastAsia="ru-RU"/>
              </w:rPr>
              <w:t>П</w:t>
            </w:r>
            <w:r w:rsidRPr="00176161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eastAsia="ru-RU"/>
              </w:rPr>
              <w:t>5</w:t>
            </w:r>
            <w:r w:rsidRPr="00176161">
              <w:rPr>
                <w:rFonts w:ascii="Times New Roman" w:eastAsia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 w:rsidRPr="00176161">
              <w:rPr>
                <w:rFonts w:ascii="Times New Roman" w:eastAsia="Times New Roman" w:hAnsi="Times New Roman" w:cs="Times New Roman"/>
                <w:bCs/>
                <w:color w:val="201F1E"/>
                <w:sz w:val="24"/>
                <w:szCs w:val="24"/>
                <w:shd w:val="clear" w:color="auto" w:fill="FFFFFF"/>
                <w:lang w:eastAsia="ru-RU"/>
              </w:rPr>
              <w:t>Консультация по выполнению СРС</w:t>
            </w:r>
            <w:r>
              <w:rPr>
                <w:rFonts w:ascii="Times New Roman" w:eastAsia="Times New Roman" w:hAnsi="Times New Roman" w:cs="Times New Roman"/>
                <w:bCs/>
                <w:color w:val="201F1E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AE35C" w14:textId="19B27FE6" w:rsidR="00D24F22" w:rsidRPr="00BF5B60" w:rsidRDefault="00D24F22" w:rsidP="00D24F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 3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0FF5D" w14:textId="362444E9" w:rsidR="00D24F22" w:rsidRPr="00BF5B60" w:rsidRDefault="00D24F22" w:rsidP="00D24F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</w:t>
            </w:r>
          </w:p>
          <w:p w14:paraId="41015C71" w14:textId="13DAE5C7" w:rsidR="00D24F22" w:rsidRPr="00BF5B60" w:rsidRDefault="00D24F22" w:rsidP="00D24F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5.2</w:t>
            </w:r>
          </w:p>
          <w:p w14:paraId="6C4423BB" w14:textId="58C1D8C9" w:rsidR="00D24F22" w:rsidRPr="00BF5B60" w:rsidRDefault="00D24F22" w:rsidP="00D24F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9E1E" w14:textId="77777777" w:rsidR="00D24F22" w:rsidRPr="00BF5B60" w:rsidRDefault="00D24F22" w:rsidP="00D2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DAF00" w14:textId="77777777" w:rsidR="00D24F22" w:rsidRPr="00BF5B60" w:rsidRDefault="00D24F22" w:rsidP="00D2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857E" w14:textId="77777777" w:rsidR="00D24F22" w:rsidRPr="00BF5B60" w:rsidRDefault="00D24F22" w:rsidP="00D24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FB3A" w14:textId="47760338" w:rsidR="00D24F22" w:rsidRPr="00BF5B60" w:rsidRDefault="00D24F22" w:rsidP="00D24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 MS Teams/ Zoom</w:t>
            </w:r>
          </w:p>
        </w:tc>
      </w:tr>
      <w:tr w:rsidR="00D24F22" w:rsidRPr="00BF5B60" w14:paraId="30EEE93B" w14:textId="77777777" w:rsidTr="00153D2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A6683" w14:textId="77777777" w:rsidR="00D24F22" w:rsidRPr="00BF5B60" w:rsidRDefault="00D24F22" w:rsidP="00D2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B739F" w14:textId="4B792047" w:rsidR="00D24F22" w:rsidRPr="00BF5B60" w:rsidRDefault="00D24F22" w:rsidP="00D24F2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F5B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РС</w:t>
            </w:r>
            <w:r w:rsidRPr="00BF5B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BF5B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BC12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Технологии возведения про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летных строений</w:t>
            </w:r>
            <w:r w:rsidRPr="00BC12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металлических и стал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ежелезо</w:t>
            </w:r>
            <w:r w:rsidRPr="00BC12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бетонных мостов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F9844" w14:textId="49193841" w:rsidR="00D24F22" w:rsidRPr="00BF5B60" w:rsidRDefault="00D24F22" w:rsidP="00D24F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 3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C6C6F" w14:textId="77777777" w:rsidR="00D24F22" w:rsidRPr="00BF5B60" w:rsidRDefault="00D24F22" w:rsidP="00D24F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</w:t>
            </w:r>
          </w:p>
          <w:p w14:paraId="354894A6" w14:textId="77777777" w:rsidR="00D24F22" w:rsidRPr="00BF5B60" w:rsidRDefault="00D24F22" w:rsidP="00D24F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5.2</w:t>
            </w:r>
          </w:p>
          <w:p w14:paraId="2225F334" w14:textId="3C7B723B" w:rsidR="00D24F22" w:rsidRPr="00BF5B60" w:rsidRDefault="00D24F22" w:rsidP="00D24F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CA04" w14:textId="77777777" w:rsidR="00D24F22" w:rsidRPr="00BF5B60" w:rsidRDefault="00D24F22" w:rsidP="00D2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5B0CE" w14:textId="77777777" w:rsidR="00D24F22" w:rsidRPr="00BF5B60" w:rsidRDefault="00D24F22" w:rsidP="00D2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2F302" w14:textId="1FD94967" w:rsidR="00D24F22" w:rsidRPr="00BF5B60" w:rsidRDefault="00D24F22" w:rsidP="00D24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Проблемное задание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6B52" w14:textId="13826ADE" w:rsidR="00D24F22" w:rsidRPr="00BF5B60" w:rsidRDefault="00D24F22" w:rsidP="00D24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Система </w:t>
            </w:r>
            <w:proofErr w:type="spellStart"/>
            <w:r w:rsidRPr="00D24F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 w:rsidRPr="00D24F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33680B" w:rsidRPr="00BF5B60" w14:paraId="6CDA57CD" w14:textId="77777777" w:rsidTr="00153D2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763800" w14:textId="77777777" w:rsidR="0033680B" w:rsidRPr="00BF5B60" w:rsidRDefault="0033680B" w:rsidP="0033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F4159" w14:textId="4AEB7B92" w:rsidR="0033680B" w:rsidRPr="00BF5B60" w:rsidRDefault="0033680B" w:rsidP="003368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</w:t>
            </w:r>
            <w:r w:rsidRPr="00BF5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13 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– </w:t>
            </w:r>
            <w:r w:rsidR="00BC12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Строительство автомобильных дорог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ADC01" w14:textId="57CB244F" w:rsidR="0033680B" w:rsidRPr="00BF5B60" w:rsidRDefault="0033680B" w:rsidP="003368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 3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16A3C" w14:textId="63142E9B" w:rsidR="0033680B" w:rsidRPr="00BF5B60" w:rsidRDefault="0033680B" w:rsidP="003368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14:paraId="36F55B23" w14:textId="77777777" w:rsidR="0033680B" w:rsidRPr="00BF5B60" w:rsidRDefault="0033680B" w:rsidP="003368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5.2</w:t>
            </w:r>
          </w:p>
          <w:p w14:paraId="5277A59B" w14:textId="7DB6114C" w:rsidR="0033680B" w:rsidRPr="00BF5B60" w:rsidRDefault="0033680B" w:rsidP="003368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916D4" w14:textId="77777777" w:rsidR="0033680B" w:rsidRPr="00BF5B60" w:rsidRDefault="0033680B" w:rsidP="0033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DB5F6" w14:textId="77777777" w:rsidR="0033680B" w:rsidRPr="00BF5B60" w:rsidRDefault="0033680B" w:rsidP="0033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F44A9" w14:textId="77777777" w:rsidR="0009072E" w:rsidRDefault="0033680B" w:rsidP="00336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Контро</w:t>
            </w:r>
          </w:p>
          <w:p w14:paraId="4B8A43E8" w14:textId="5EEBF192" w:rsidR="0033680B" w:rsidRPr="00BF5B60" w:rsidRDefault="0033680B" w:rsidP="00336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льный опрос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BF533" w14:textId="38AE9A3E" w:rsidR="0033680B" w:rsidRPr="0033680B" w:rsidRDefault="0033680B" w:rsidP="00336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33680B" w:rsidRPr="00CA5D93" w14:paraId="11C9FABF" w14:textId="77777777" w:rsidTr="00153D2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74F1C" w14:textId="77777777" w:rsidR="0033680B" w:rsidRPr="00BF5B60" w:rsidRDefault="0033680B" w:rsidP="00CA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28D90" w14:textId="74A03ADF" w:rsidR="0033680B" w:rsidRPr="00BF5B60" w:rsidRDefault="0033680B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BF5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 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2661D0" w:rsidRPr="0026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качества монтажа </w:t>
            </w:r>
            <w:r w:rsidR="005E49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железобетонных </w:t>
            </w:r>
            <w:r w:rsidR="002661D0" w:rsidRPr="002661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D7D1E" w14:textId="41C3E254" w:rsidR="0033680B" w:rsidRPr="00BF5B60" w:rsidRDefault="0033680B" w:rsidP="00CA5D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 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5BD65" w14:textId="172BC76B" w:rsidR="0033680B" w:rsidRPr="00BF5B60" w:rsidRDefault="0033680B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2.1</w:t>
            </w:r>
          </w:p>
          <w:p w14:paraId="3CBF88D5" w14:textId="33D99D39" w:rsidR="0033680B" w:rsidRPr="00BF5B60" w:rsidRDefault="0033680B" w:rsidP="00CA5D9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1359D" w14:textId="77777777" w:rsidR="0033680B" w:rsidRPr="00BF5B60" w:rsidRDefault="0033680B" w:rsidP="00CA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28088" w14:textId="77777777" w:rsidR="0033680B" w:rsidRPr="00BF5B60" w:rsidRDefault="0033680B" w:rsidP="00CA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9B999" w14:textId="77777777" w:rsidR="0033680B" w:rsidRPr="00BF5B60" w:rsidRDefault="0033680B" w:rsidP="00CA5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ест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53395" w14:textId="77777777" w:rsidR="00CA5D93" w:rsidRPr="00CA5D93" w:rsidRDefault="00CA5D93" w:rsidP="00CA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 MS Teams/ Zoom</w:t>
            </w:r>
          </w:p>
          <w:p w14:paraId="1EC1F468" w14:textId="3DB8CE38" w:rsidR="0033680B" w:rsidRPr="00BF5B60" w:rsidRDefault="00CA5D93" w:rsidP="00CA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50 мин. синхронно, остальное - асинхронно</w:t>
            </w:r>
          </w:p>
        </w:tc>
      </w:tr>
      <w:tr w:rsidR="0033680B" w:rsidRPr="00BF5B60" w14:paraId="7F2010FF" w14:textId="77777777" w:rsidTr="00153D2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53760" w14:textId="77777777" w:rsidR="0033680B" w:rsidRPr="00BF5B60" w:rsidRDefault="0033680B" w:rsidP="0033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A0404" w14:textId="7054B96E" w:rsidR="0033680B" w:rsidRPr="00BF5B60" w:rsidRDefault="0033680B" w:rsidP="003368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</w:t>
            </w:r>
            <w:r w:rsidRPr="00BF5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14 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– </w:t>
            </w:r>
            <w:r w:rsidR="002661D0" w:rsidRPr="002661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Строительство </w:t>
            </w:r>
            <w:r w:rsidR="000907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тоннелей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8D263" w14:textId="208D4163" w:rsidR="0033680B" w:rsidRPr="00BF5B60" w:rsidRDefault="0033680B" w:rsidP="003368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 3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9CF09" w14:textId="4C108FB2" w:rsidR="0033680B" w:rsidRPr="00BF5B60" w:rsidRDefault="0033680B" w:rsidP="003368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14:paraId="4D287FCF" w14:textId="77777777" w:rsidR="0033680B" w:rsidRPr="00BF5B60" w:rsidRDefault="0033680B" w:rsidP="003368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5.2</w:t>
            </w:r>
          </w:p>
          <w:p w14:paraId="5F31EF7E" w14:textId="25BC057D" w:rsidR="0033680B" w:rsidRPr="00BF5B60" w:rsidRDefault="0033680B" w:rsidP="003368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D97FB" w14:textId="77777777" w:rsidR="0033680B" w:rsidRPr="00BF5B60" w:rsidRDefault="0033680B" w:rsidP="0033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C3E8B" w14:textId="77777777" w:rsidR="0033680B" w:rsidRPr="00BF5B60" w:rsidRDefault="0033680B" w:rsidP="0033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94294" w14:textId="77777777" w:rsidR="0009072E" w:rsidRDefault="0033680B" w:rsidP="0033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Контро</w:t>
            </w:r>
          </w:p>
          <w:p w14:paraId="4E78237A" w14:textId="7D5AA2EC" w:rsidR="0033680B" w:rsidRPr="00BF5B60" w:rsidRDefault="0033680B" w:rsidP="0033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льный опрос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5D602" w14:textId="5741C592" w:rsidR="0033680B" w:rsidRPr="0033680B" w:rsidRDefault="0033680B" w:rsidP="0033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33680B" w:rsidRPr="00CA5D93" w14:paraId="41F4A756" w14:textId="77777777" w:rsidTr="00153D2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8F3A9" w14:textId="77777777" w:rsidR="0033680B" w:rsidRPr="00BF5B60" w:rsidRDefault="0033680B" w:rsidP="0033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858F5" w14:textId="0A8E7724" w:rsidR="0033680B" w:rsidRPr="00BF5B60" w:rsidRDefault="0033680B" w:rsidP="003368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BF5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 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BC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качества монтажа </w:t>
            </w:r>
            <w:r w:rsidR="005E49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железобетонных</w:t>
            </w:r>
            <w:r w:rsidR="00BC1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конструкций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9A28C" w14:textId="13971DFF" w:rsidR="0033680B" w:rsidRPr="00BF5B60" w:rsidRDefault="0033680B" w:rsidP="003368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 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8BEE" w14:textId="2060B0F3" w:rsidR="0033680B" w:rsidRPr="00BF5B60" w:rsidRDefault="0033680B" w:rsidP="003368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2.1</w:t>
            </w:r>
          </w:p>
          <w:p w14:paraId="5D7E16B4" w14:textId="689BC392" w:rsidR="0033680B" w:rsidRPr="00BF5B60" w:rsidRDefault="0033680B" w:rsidP="003368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</w:t>
            </w:r>
          </w:p>
          <w:p w14:paraId="4939F14C" w14:textId="3F4058AA" w:rsidR="0033680B" w:rsidRPr="00BF5B60" w:rsidRDefault="0033680B" w:rsidP="003368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</w:t>
            </w:r>
          </w:p>
          <w:p w14:paraId="23706C67" w14:textId="3B1E9330" w:rsidR="0033680B" w:rsidRPr="00BF5B60" w:rsidRDefault="0033680B" w:rsidP="003368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808A" w14:textId="77777777" w:rsidR="0033680B" w:rsidRPr="00BF5B60" w:rsidRDefault="0033680B" w:rsidP="0033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EEECD" w14:textId="77777777" w:rsidR="0033680B" w:rsidRPr="00BF5B60" w:rsidRDefault="0033680B" w:rsidP="0033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BD895" w14:textId="77777777" w:rsidR="0033680B" w:rsidRPr="00BF5B60" w:rsidRDefault="0033680B" w:rsidP="00336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ест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7CB4C" w14:textId="77777777" w:rsidR="00CA5D93" w:rsidRPr="00CA5D93" w:rsidRDefault="00CA5D93" w:rsidP="00CA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 MS Teams/ Zoom</w:t>
            </w:r>
          </w:p>
          <w:p w14:paraId="4AD0A91D" w14:textId="115EF542" w:rsidR="0033680B" w:rsidRPr="00BF5B60" w:rsidRDefault="00CA5D93" w:rsidP="00CA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50 мин. синхронно, остальное - </w:t>
            </w:r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асинхронно</w:t>
            </w:r>
          </w:p>
        </w:tc>
      </w:tr>
      <w:tr w:rsidR="00D24F22" w:rsidRPr="006F3930" w14:paraId="79D51F81" w14:textId="77777777" w:rsidTr="00153D2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45400" w14:textId="77777777" w:rsidR="00D24F22" w:rsidRPr="00BF5B60" w:rsidRDefault="00D24F22" w:rsidP="00D2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14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761F6" w14:textId="4267C708" w:rsidR="00D24F22" w:rsidRPr="00BF5B60" w:rsidRDefault="00D24F22" w:rsidP="00D24F2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1D0">
              <w:rPr>
                <w:rFonts w:ascii="Times New Roman" w:eastAsia="Calibri" w:hAnsi="Times New Roman" w:cs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СРСП </w:t>
            </w:r>
            <w:r>
              <w:rPr>
                <w:rFonts w:ascii="Times New Roman" w:eastAsia="Calibri" w:hAnsi="Times New Roman" w:cs="Times New Roman"/>
                <w:b/>
                <w:color w:val="201F1E"/>
                <w:sz w:val="24"/>
                <w:szCs w:val="24"/>
                <w:shd w:val="clear" w:color="auto" w:fill="FFFFFF"/>
              </w:rPr>
              <w:t>6</w:t>
            </w:r>
            <w:r w:rsidRPr="002661D0">
              <w:rPr>
                <w:rFonts w:ascii="Times New Roman" w:eastAsia="Calibri" w:hAnsi="Times New Roman" w:cs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</w:t>
            </w:r>
            <w:r w:rsidRPr="002661D0">
              <w:rPr>
                <w:rFonts w:ascii="Times New Roman" w:eastAsia="Calibri" w:hAnsi="Times New Roman" w:cs="Times New Roman"/>
                <w:bCs/>
                <w:color w:val="201F1E"/>
                <w:sz w:val="24"/>
                <w:szCs w:val="24"/>
                <w:shd w:val="clear" w:color="auto" w:fill="FFFFFF"/>
              </w:rPr>
              <w:t>Консультация по выполнению СРС6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5EBAA" w14:textId="085B06D4" w:rsidR="00D24F22" w:rsidRPr="00BF5B60" w:rsidRDefault="00D24F22" w:rsidP="00D24F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 3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1A752" w14:textId="77777777" w:rsidR="00D24F22" w:rsidRPr="00BF5B60" w:rsidRDefault="00D24F22" w:rsidP="00D24F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14:paraId="18BCD9B8" w14:textId="77777777" w:rsidR="00D24F22" w:rsidRPr="00BF5B60" w:rsidRDefault="00D24F22" w:rsidP="00D24F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5.2</w:t>
            </w:r>
          </w:p>
          <w:p w14:paraId="64D7B185" w14:textId="1FF93506" w:rsidR="00D24F22" w:rsidRPr="00BF5B60" w:rsidRDefault="00D24F22" w:rsidP="00D24F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2FE5" w14:textId="77777777" w:rsidR="00D24F22" w:rsidRPr="00BF5B60" w:rsidRDefault="00D24F22" w:rsidP="00D2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44705" w14:textId="77777777" w:rsidR="00D24F22" w:rsidRPr="00BF5B60" w:rsidRDefault="00D24F22" w:rsidP="00D2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7B10" w14:textId="77777777" w:rsidR="00D24F22" w:rsidRPr="00BF5B60" w:rsidRDefault="00D24F22" w:rsidP="00D24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4A17" w14:textId="4F4B0042" w:rsidR="00D24F22" w:rsidRPr="00BF5B60" w:rsidRDefault="00D24F22" w:rsidP="00D24F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 MS Teams/ Zoom</w:t>
            </w:r>
          </w:p>
        </w:tc>
      </w:tr>
      <w:tr w:rsidR="00D24F22" w:rsidRPr="00BF5B60" w14:paraId="1F6F1EA8" w14:textId="77777777" w:rsidTr="00153D2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69F30" w14:textId="77777777" w:rsidR="00D24F22" w:rsidRPr="00BF5B60" w:rsidRDefault="00D24F22" w:rsidP="00D2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5A9B6" w14:textId="24CA0D03" w:rsidR="00D24F22" w:rsidRPr="00BF5B60" w:rsidRDefault="00D24F22" w:rsidP="00D24F2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5B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РС</w:t>
            </w:r>
            <w:r w:rsidRPr="00BF5B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F5B6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6. </w:t>
            </w:r>
            <w:r w:rsidRPr="002661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Технологии</w:t>
            </w:r>
            <w:r w:rsidR="009B6F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661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строительств</w:t>
            </w:r>
            <w:r w:rsidR="009B6F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2661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автомобильных дорог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C8A94" w14:textId="161C6AC2" w:rsidR="00D24F22" w:rsidRPr="00BF5B60" w:rsidRDefault="00D24F22" w:rsidP="00D24F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 3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22A36" w14:textId="77777777" w:rsidR="00D24F22" w:rsidRPr="00BF5B60" w:rsidRDefault="00D24F22" w:rsidP="00D24F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14:paraId="4BCA1CD4" w14:textId="77777777" w:rsidR="00D24F22" w:rsidRPr="00BF5B60" w:rsidRDefault="00D24F22" w:rsidP="00D24F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5.2</w:t>
            </w:r>
          </w:p>
          <w:p w14:paraId="2555269A" w14:textId="23C0C83C" w:rsidR="00D24F22" w:rsidRPr="00BF5B60" w:rsidRDefault="00D24F22" w:rsidP="00D24F2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6AD53" w14:textId="77777777" w:rsidR="00D24F22" w:rsidRPr="00BF5B60" w:rsidRDefault="00D24F22" w:rsidP="00D2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418A7" w14:textId="77777777" w:rsidR="00D24F22" w:rsidRPr="00BF5B60" w:rsidRDefault="00D24F22" w:rsidP="00D24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FA139" w14:textId="77777777" w:rsidR="00D24F22" w:rsidRDefault="00D24F22" w:rsidP="00D24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Коллок</w:t>
            </w:r>
          </w:p>
          <w:p w14:paraId="70D28DCA" w14:textId="63710668" w:rsidR="00D24F22" w:rsidRPr="00BF5B60" w:rsidRDefault="00D24F22" w:rsidP="00D24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виум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7764" w14:textId="71E45DAA" w:rsidR="00D24F22" w:rsidRPr="00BF5B60" w:rsidRDefault="00D24F22" w:rsidP="00D24F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Система </w:t>
            </w:r>
            <w:proofErr w:type="spellStart"/>
            <w:r w:rsidRPr="00D24F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</w:t>
            </w:r>
            <w:proofErr w:type="spellEnd"/>
            <w:r w:rsidRPr="00D24F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33680B" w:rsidRPr="00BF5B60" w14:paraId="23B26691" w14:textId="77777777" w:rsidTr="00153D2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7D905" w14:textId="77777777" w:rsidR="0033680B" w:rsidRPr="00BF5B60" w:rsidRDefault="0033680B" w:rsidP="0033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D3AF5" w14:textId="261CD15D" w:rsidR="0033680B" w:rsidRPr="00BF5B60" w:rsidRDefault="0033680B" w:rsidP="003368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</w:t>
            </w:r>
            <w:r w:rsidRPr="00BF5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15 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– </w:t>
            </w:r>
            <w:r w:rsidR="002661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Строительство т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оннел</w:t>
            </w:r>
            <w:r w:rsidR="002661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ей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B8DF0" w14:textId="62698239" w:rsidR="0033680B" w:rsidRPr="00BF5B60" w:rsidRDefault="0033680B" w:rsidP="003368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 3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2B53B" w14:textId="766E6E44" w:rsidR="0033680B" w:rsidRPr="00BF5B60" w:rsidRDefault="0033680B" w:rsidP="003368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14:paraId="534F74F8" w14:textId="77777777" w:rsidR="0033680B" w:rsidRPr="00BF5B60" w:rsidRDefault="0033680B" w:rsidP="003368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5.2</w:t>
            </w:r>
          </w:p>
          <w:p w14:paraId="358CC13F" w14:textId="2A473473" w:rsidR="0033680B" w:rsidRPr="00BF5B60" w:rsidRDefault="0033680B" w:rsidP="003368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E7117" w14:textId="77777777" w:rsidR="0033680B" w:rsidRPr="00BF5B60" w:rsidRDefault="0033680B" w:rsidP="0033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6C14" w14:textId="77777777" w:rsidR="0033680B" w:rsidRPr="00BF5B60" w:rsidRDefault="0033680B" w:rsidP="0033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99083" w14:textId="77777777" w:rsidR="0033680B" w:rsidRDefault="0033680B" w:rsidP="00336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Контро</w:t>
            </w:r>
          </w:p>
          <w:p w14:paraId="60300452" w14:textId="05890D22" w:rsidR="0033680B" w:rsidRPr="00BF5B60" w:rsidRDefault="0033680B" w:rsidP="00336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льный опрос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29B73" w14:textId="51A3DCCF" w:rsidR="0033680B" w:rsidRPr="00BF5B60" w:rsidRDefault="0033680B" w:rsidP="00336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Видеолекция</w:t>
            </w:r>
            <w:proofErr w:type="spellEnd"/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167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</w:tc>
      </w:tr>
      <w:tr w:rsidR="0033680B" w:rsidRPr="00CA5D93" w14:paraId="04C72D65" w14:textId="77777777" w:rsidTr="00153D2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8FB6" w14:textId="77777777" w:rsidR="0033680B" w:rsidRPr="00BF5B60" w:rsidRDefault="0033680B" w:rsidP="0033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6F415" w14:textId="405B3F13" w:rsidR="0033680B" w:rsidRPr="00BF5B60" w:rsidRDefault="0033680B" w:rsidP="003368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ЛЗ</w:t>
            </w:r>
            <w:r w:rsidR="00266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BF5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7 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– </w:t>
            </w:r>
            <w:r w:rsidR="002661D0" w:rsidRPr="002661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Оценка качества монтажа стальных конструкций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EC7F6" w14:textId="295B1D1F" w:rsidR="0033680B" w:rsidRPr="00BF5B60" w:rsidRDefault="0033680B" w:rsidP="003368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 2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BF5B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 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9E56E" w14:textId="6878162B" w:rsidR="0033680B" w:rsidRPr="00BF5B60" w:rsidRDefault="0033680B" w:rsidP="003368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2.1</w:t>
            </w:r>
          </w:p>
          <w:p w14:paraId="4733AE96" w14:textId="67232187" w:rsidR="0033680B" w:rsidRPr="00BF5B60" w:rsidRDefault="0033680B" w:rsidP="003368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</w:t>
            </w:r>
          </w:p>
          <w:p w14:paraId="24BD9379" w14:textId="6BE59130" w:rsidR="0033680B" w:rsidRPr="00BF5B60" w:rsidRDefault="0033680B" w:rsidP="003368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</w:t>
            </w:r>
          </w:p>
          <w:p w14:paraId="17CF60C7" w14:textId="51D3B97F" w:rsidR="0033680B" w:rsidRPr="00BF5B60" w:rsidRDefault="0033680B" w:rsidP="0033680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06147" w14:textId="77777777" w:rsidR="0033680B" w:rsidRPr="00BF5B60" w:rsidRDefault="0033680B" w:rsidP="0033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09000" w14:textId="77777777" w:rsidR="0033680B" w:rsidRPr="00BF5B60" w:rsidRDefault="0033680B" w:rsidP="0033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1141B" w14:textId="77777777" w:rsidR="0033680B" w:rsidRPr="00BF5B60" w:rsidRDefault="0033680B" w:rsidP="00336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ест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2E593" w14:textId="77777777" w:rsidR="00CA5D93" w:rsidRPr="00CA5D93" w:rsidRDefault="00CA5D93" w:rsidP="00CA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Вебинар в MS Teams/ Zoom</w:t>
            </w:r>
          </w:p>
          <w:p w14:paraId="2DED5449" w14:textId="2ECE0B6D" w:rsidR="0033680B" w:rsidRPr="00BF5B60" w:rsidRDefault="00CA5D93" w:rsidP="00CA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5D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50 мин. синхронно, остальное - асинхронно</w:t>
            </w:r>
          </w:p>
        </w:tc>
      </w:tr>
      <w:tr w:rsidR="00BF5B60" w:rsidRPr="00BF5B60" w14:paraId="5DBB66D2" w14:textId="77777777" w:rsidTr="00153D25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29FF" w14:textId="77777777" w:rsidR="00BF5B60" w:rsidRPr="00D24F22" w:rsidRDefault="00BF5B60" w:rsidP="0033680B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8FF37" w14:textId="42ECB4C5" w:rsidR="00BF5B60" w:rsidRPr="00BF5B60" w:rsidRDefault="0033680B" w:rsidP="0033680B">
            <w:pPr>
              <w:snapToGrid w:val="0"/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РК</w:t>
            </w:r>
            <w:r w:rsidR="00BF5B60" w:rsidRPr="00BF5B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CA2E" w14:textId="77777777" w:rsidR="00BF5B60" w:rsidRPr="00BF5B60" w:rsidRDefault="00BF5B60" w:rsidP="0033680B">
            <w:pPr>
              <w:snapToGrid w:val="0"/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2172" w14:textId="77777777" w:rsidR="00BF5B60" w:rsidRPr="00BF5B60" w:rsidRDefault="00BF5B60" w:rsidP="0033680B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1157" w14:textId="77777777" w:rsidR="00BF5B60" w:rsidRPr="00BF5B60" w:rsidRDefault="00BF5B60" w:rsidP="0033680B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62B6C" w14:textId="77777777" w:rsidR="00BF5B60" w:rsidRPr="00BF5B60" w:rsidRDefault="00BF5B60" w:rsidP="0033680B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8888" w14:textId="77777777" w:rsidR="00BF5B60" w:rsidRPr="00BF5B60" w:rsidRDefault="00BF5B60" w:rsidP="0033680B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8904" w14:textId="77777777" w:rsidR="00BF5B60" w:rsidRPr="00BF5B60" w:rsidRDefault="00BF5B60" w:rsidP="0033680B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FC14858" w14:textId="77777777" w:rsidR="004D7B42" w:rsidRPr="00561D27" w:rsidRDefault="004D7B42" w:rsidP="00620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05B39" w14:textId="27C2B970" w:rsidR="00883571" w:rsidRDefault="00883571" w:rsidP="006203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gramStart"/>
      <w:r w:rsidRPr="00561D27">
        <w:rPr>
          <w:rFonts w:ascii="Times New Roman" w:hAnsi="Times New Roman" w:cs="Times New Roman"/>
          <w:sz w:val="24"/>
          <w:szCs w:val="24"/>
        </w:rPr>
        <w:t xml:space="preserve">Декан  </w:t>
      </w:r>
      <w:r w:rsidR="002661D0">
        <w:rPr>
          <w:rFonts w:ascii="Times New Roman" w:hAnsi="Times New Roman" w:cs="Times New Roman"/>
          <w:sz w:val="24"/>
          <w:szCs w:val="24"/>
        </w:rPr>
        <w:t>факультета</w:t>
      </w:r>
      <w:proofErr w:type="gramEnd"/>
      <w:r w:rsidRPr="00561D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2661D0" w:rsidRPr="00426C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В.Г. Сальников</w:t>
      </w:r>
    </w:p>
    <w:p w14:paraId="7450C5B1" w14:textId="77777777" w:rsidR="002661D0" w:rsidRPr="00561D27" w:rsidRDefault="002661D0" w:rsidP="00620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895A3" w14:textId="3D811D2B" w:rsidR="00883571" w:rsidRDefault="00883571" w:rsidP="006203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61D27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561D27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561D27">
        <w:rPr>
          <w:rFonts w:ascii="Times New Roman" w:hAnsi="Times New Roman" w:cs="Times New Roman"/>
          <w:sz w:val="24"/>
          <w:szCs w:val="24"/>
        </w:rPr>
        <w:tab/>
      </w:r>
      <w:r w:rsidRPr="00561D27">
        <w:rPr>
          <w:rFonts w:ascii="Times New Roman" w:hAnsi="Times New Roman" w:cs="Times New Roman"/>
          <w:sz w:val="24"/>
          <w:szCs w:val="24"/>
        </w:rPr>
        <w:tab/>
      </w:r>
      <w:r w:rsidRPr="00561D27">
        <w:rPr>
          <w:rFonts w:ascii="Times New Roman" w:hAnsi="Times New Roman" w:cs="Times New Roman"/>
          <w:sz w:val="24"/>
          <w:szCs w:val="24"/>
        </w:rPr>
        <w:tab/>
      </w:r>
      <w:r w:rsidRPr="00561D27">
        <w:rPr>
          <w:rFonts w:ascii="Times New Roman" w:hAnsi="Times New Roman" w:cs="Times New Roman"/>
          <w:sz w:val="24"/>
          <w:szCs w:val="24"/>
        </w:rPr>
        <w:tab/>
      </w:r>
      <w:r w:rsidRPr="00561D27">
        <w:rPr>
          <w:rFonts w:ascii="Times New Roman" w:hAnsi="Times New Roman" w:cs="Times New Roman"/>
          <w:sz w:val="24"/>
          <w:szCs w:val="24"/>
        </w:rPr>
        <w:tab/>
      </w:r>
      <w:r w:rsidR="002661D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2661D0" w:rsidRPr="00426C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Ж.Н.</w:t>
      </w:r>
      <w:proofErr w:type="gramEnd"/>
      <w:r w:rsidR="002661D0" w:rsidRPr="00426C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Алиева</w:t>
      </w:r>
    </w:p>
    <w:p w14:paraId="1D48D177" w14:textId="77777777" w:rsidR="002661D0" w:rsidRPr="00561D27" w:rsidRDefault="002661D0" w:rsidP="00620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E7EFE6" w14:textId="77777777" w:rsidR="002661D0" w:rsidRDefault="00883571" w:rsidP="00620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D27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561D27">
        <w:rPr>
          <w:rFonts w:ascii="Times New Roman" w:hAnsi="Times New Roman" w:cs="Times New Roman"/>
          <w:sz w:val="24"/>
          <w:szCs w:val="24"/>
        </w:rPr>
        <w:tab/>
      </w:r>
      <w:r w:rsidRPr="00561D27">
        <w:rPr>
          <w:rFonts w:ascii="Times New Roman" w:hAnsi="Times New Roman" w:cs="Times New Roman"/>
          <w:sz w:val="24"/>
          <w:szCs w:val="24"/>
        </w:rPr>
        <w:tab/>
      </w:r>
      <w:r w:rsidRPr="00561D27">
        <w:rPr>
          <w:rFonts w:ascii="Times New Roman" w:hAnsi="Times New Roman" w:cs="Times New Roman"/>
          <w:sz w:val="24"/>
          <w:szCs w:val="24"/>
        </w:rPr>
        <w:tab/>
      </w:r>
      <w:r w:rsidRPr="00561D27">
        <w:rPr>
          <w:rFonts w:ascii="Times New Roman" w:hAnsi="Times New Roman" w:cs="Times New Roman"/>
          <w:sz w:val="24"/>
          <w:szCs w:val="24"/>
        </w:rPr>
        <w:tab/>
      </w:r>
      <w:r w:rsidRPr="00561D27">
        <w:rPr>
          <w:rFonts w:ascii="Times New Roman" w:hAnsi="Times New Roman" w:cs="Times New Roman"/>
          <w:sz w:val="24"/>
          <w:szCs w:val="24"/>
        </w:rPr>
        <w:tab/>
      </w:r>
      <w:r w:rsidR="002661D0">
        <w:rPr>
          <w:rFonts w:ascii="Times New Roman" w:hAnsi="Times New Roman" w:cs="Times New Roman"/>
          <w:sz w:val="24"/>
          <w:szCs w:val="24"/>
        </w:rPr>
        <w:t xml:space="preserve">   </w:t>
      </w:r>
      <w:r w:rsidR="002661D0" w:rsidRPr="00426C79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>А</w:t>
      </w:r>
      <w:r w:rsidR="002661D0" w:rsidRPr="00426C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.А. Асылбекова</w:t>
      </w:r>
      <w:r w:rsidRPr="00561D2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EC178D6" w14:textId="0D9889B7" w:rsidR="00883571" w:rsidRPr="00561D27" w:rsidRDefault="00883571" w:rsidP="00620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D27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3F4595DD" w14:textId="655A57A7" w:rsidR="00883571" w:rsidRPr="00561D27" w:rsidRDefault="00883571" w:rsidP="00620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D27">
        <w:rPr>
          <w:rFonts w:ascii="Times New Roman" w:hAnsi="Times New Roman" w:cs="Times New Roman"/>
          <w:sz w:val="24"/>
          <w:szCs w:val="24"/>
        </w:rPr>
        <w:t>Лектор</w:t>
      </w:r>
      <w:r w:rsidRPr="00561D27">
        <w:rPr>
          <w:rFonts w:ascii="Times New Roman" w:hAnsi="Times New Roman" w:cs="Times New Roman"/>
          <w:sz w:val="24"/>
          <w:szCs w:val="24"/>
        </w:rPr>
        <w:tab/>
      </w:r>
      <w:r w:rsidRPr="00561D27">
        <w:rPr>
          <w:rFonts w:ascii="Times New Roman" w:hAnsi="Times New Roman" w:cs="Times New Roman"/>
          <w:sz w:val="24"/>
          <w:szCs w:val="24"/>
        </w:rPr>
        <w:tab/>
      </w:r>
      <w:r w:rsidRPr="00561D27">
        <w:rPr>
          <w:rFonts w:ascii="Times New Roman" w:hAnsi="Times New Roman" w:cs="Times New Roman"/>
          <w:sz w:val="24"/>
          <w:szCs w:val="24"/>
        </w:rPr>
        <w:tab/>
      </w:r>
      <w:r w:rsidRPr="00561D27">
        <w:rPr>
          <w:rFonts w:ascii="Times New Roman" w:hAnsi="Times New Roman" w:cs="Times New Roman"/>
          <w:sz w:val="24"/>
          <w:szCs w:val="24"/>
        </w:rPr>
        <w:tab/>
      </w:r>
      <w:r w:rsidRPr="00561D27">
        <w:rPr>
          <w:rFonts w:ascii="Times New Roman" w:hAnsi="Times New Roman" w:cs="Times New Roman"/>
          <w:sz w:val="24"/>
          <w:szCs w:val="24"/>
        </w:rPr>
        <w:tab/>
      </w:r>
      <w:r w:rsidRPr="00561D27">
        <w:rPr>
          <w:rFonts w:ascii="Times New Roman" w:hAnsi="Times New Roman" w:cs="Times New Roman"/>
          <w:sz w:val="24"/>
          <w:szCs w:val="24"/>
        </w:rPr>
        <w:tab/>
      </w:r>
      <w:r w:rsidRPr="00561D2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661D0">
        <w:rPr>
          <w:rFonts w:ascii="Times New Roman" w:hAnsi="Times New Roman" w:cs="Times New Roman"/>
          <w:sz w:val="24"/>
          <w:szCs w:val="24"/>
        </w:rPr>
        <w:t xml:space="preserve"> </w:t>
      </w:r>
      <w:r w:rsidR="002661D0" w:rsidRPr="00426C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Д.Б </w:t>
      </w:r>
      <w:r w:rsidR="002661D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Ку</w:t>
      </w:r>
      <w:r w:rsidR="002661D0" w:rsidRPr="00426C7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мар</w:t>
      </w:r>
    </w:p>
    <w:p w14:paraId="6B931D3E" w14:textId="77777777" w:rsidR="00AD3B69" w:rsidRPr="00561D27" w:rsidRDefault="00AD3B69" w:rsidP="00620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D3B69" w:rsidRPr="00561D27" w:rsidSect="00561D27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25F6C" w14:textId="77777777" w:rsidR="00144A11" w:rsidRDefault="00144A11" w:rsidP="004D7B42">
      <w:pPr>
        <w:spacing w:after="0" w:line="240" w:lineRule="auto"/>
      </w:pPr>
      <w:r>
        <w:separator/>
      </w:r>
    </w:p>
  </w:endnote>
  <w:endnote w:type="continuationSeparator" w:id="0">
    <w:p w14:paraId="576388A4" w14:textId="77777777" w:rsidR="00144A11" w:rsidRDefault="00144A11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B5165" w14:textId="77777777" w:rsidR="00144A11" w:rsidRDefault="00144A11" w:rsidP="004D7B42">
      <w:pPr>
        <w:spacing w:after="0" w:line="240" w:lineRule="auto"/>
      </w:pPr>
      <w:r>
        <w:separator/>
      </w:r>
    </w:p>
  </w:footnote>
  <w:footnote w:type="continuationSeparator" w:id="0">
    <w:p w14:paraId="1FE04873" w14:textId="77777777" w:rsidR="00144A11" w:rsidRDefault="00144A11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43CD0"/>
    <w:multiLevelType w:val="hybridMultilevel"/>
    <w:tmpl w:val="FE6AAFA8"/>
    <w:lvl w:ilvl="0" w:tplc="42287F6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7E"/>
    <w:rsid w:val="00062AB1"/>
    <w:rsid w:val="000657E2"/>
    <w:rsid w:val="00073A6F"/>
    <w:rsid w:val="0009072E"/>
    <w:rsid w:val="000D2D67"/>
    <w:rsid w:val="000E3014"/>
    <w:rsid w:val="00100133"/>
    <w:rsid w:val="00107342"/>
    <w:rsid w:val="00144A11"/>
    <w:rsid w:val="00153D25"/>
    <w:rsid w:val="00167B33"/>
    <w:rsid w:val="00176161"/>
    <w:rsid w:val="001A652C"/>
    <w:rsid w:val="001C7936"/>
    <w:rsid w:val="001F66E6"/>
    <w:rsid w:val="002661D0"/>
    <w:rsid w:val="002A2F2B"/>
    <w:rsid w:val="00306EDB"/>
    <w:rsid w:val="00312462"/>
    <w:rsid w:val="0033633D"/>
    <w:rsid w:val="0033680B"/>
    <w:rsid w:val="0034167E"/>
    <w:rsid w:val="003A68ED"/>
    <w:rsid w:val="003C5879"/>
    <w:rsid w:val="00406D29"/>
    <w:rsid w:val="00426C79"/>
    <w:rsid w:val="004A3A65"/>
    <w:rsid w:val="004B1BBB"/>
    <w:rsid w:val="004D7B42"/>
    <w:rsid w:val="004E3CEE"/>
    <w:rsid w:val="00561D27"/>
    <w:rsid w:val="005A015C"/>
    <w:rsid w:val="005E494B"/>
    <w:rsid w:val="006203A8"/>
    <w:rsid w:val="0067143C"/>
    <w:rsid w:val="006B01B0"/>
    <w:rsid w:val="006C3C1E"/>
    <w:rsid w:val="006F3930"/>
    <w:rsid w:val="007731DC"/>
    <w:rsid w:val="00883571"/>
    <w:rsid w:val="009457AD"/>
    <w:rsid w:val="00946AF0"/>
    <w:rsid w:val="009A3CE6"/>
    <w:rsid w:val="009B6FB8"/>
    <w:rsid w:val="009F5487"/>
    <w:rsid w:val="00A06CD5"/>
    <w:rsid w:val="00A21904"/>
    <w:rsid w:val="00A9676C"/>
    <w:rsid w:val="00AD3B69"/>
    <w:rsid w:val="00B22355"/>
    <w:rsid w:val="00B30B19"/>
    <w:rsid w:val="00B5689B"/>
    <w:rsid w:val="00BC12B8"/>
    <w:rsid w:val="00BF5B60"/>
    <w:rsid w:val="00C23207"/>
    <w:rsid w:val="00C64323"/>
    <w:rsid w:val="00C920FE"/>
    <w:rsid w:val="00CA460D"/>
    <w:rsid w:val="00CA5D93"/>
    <w:rsid w:val="00D11B29"/>
    <w:rsid w:val="00D24F22"/>
    <w:rsid w:val="00D31421"/>
    <w:rsid w:val="00D40114"/>
    <w:rsid w:val="00D7235F"/>
    <w:rsid w:val="00DF1BA0"/>
    <w:rsid w:val="00E23110"/>
    <w:rsid w:val="00E265D0"/>
    <w:rsid w:val="00E26D9C"/>
    <w:rsid w:val="00E31A2A"/>
    <w:rsid w:val="00E75317"/>
    <w:rsid w:val="00E96C7B"/>
    <w:rsid w:val="00F0754B"/>
    <w:rsid w:val="00F92280"/>
    <w:rsid w:val="00F95396"/>
    <w:rsid w:val="00F9795E"/>
    <w:rsid w:val="00FA2BD9"/>
    <w:rsid w:val="00FB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A70F"/>
  <w15:docId w15:val="{1608439A-8E9B-4112-BEA6-A5E32A21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5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571"/>
    <w:pPr>
      <w:ind w:left="720"/>
      <w:contextualSpacing/>
    </w:pPr>
  </w:style>
  <w:style w:type="paragraph" w:customStyle="1" w:styleId="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uiPriority w:val="39"/>
    <w:rsid w:val="008835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character" w:styleId="aa">
    <w:name w:val="Hyperlink"/>
    <w:basedOn w:val="a0"/>
    <w:uiPriority w:val="99"/>
    <w:unhideWhenUsed/>
    <w:rsid w:val="00F9228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92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urendkb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royon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D6205-BF39-4570-AA5C-5E1EA5B8D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2704</Words>
  <Characters>15415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Қумар Дәурен</cp:lastModifiedBy>
  <cp:revision>2</cp:revision>
  <dcterms:created xsi:type="dcterms:W3CDTF">2021-08-18T15:15:00Z</dcterms:created>
  <dcterms:modified xsi:type="dcterms:W3CDTF">2021-08-18T15:15:00Z</dcterms:modified>
</cp:coreProperties>
</file>